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00B5B" w14:textId="4D19A200" w:rsidR="00F95069" w:rsidRPr="00F27724" w:rsidRDefault="00DD7835">
      <w:pPr>
        <w:pStyle w:val="Hoofdtek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NOTULEN</w:t>
      </w:r>
      <w:r w:rsidR="00AE7E75">
        <w:rPr>
          <w:rFonts w:asciiTheme="minorHAnsi" w:hAnsiTheme="minorHAnsi"/>
          <w:sz w:val="24"/>
          <w:szCs w:val="24"/>
        </w:rPr>
        <w:t xml:space="preserve"> </w:t>
      </w:r>
      <w:r w:rsidR="004A7204" w:rsidRPr="00F27724">
        <w:rPr>
          <w:rFonts w:asciiTheme="minorHAnsi" w:hAnsiTheme="minorHAnsi"/>
          <w:sz w:val="24"/>
          <w:szCs w:val="24"/>
        </w:rPr>
        <w:t>BESTUUR WESOPA</w:t>
      </w:r>
      <w:r w:rsidR="007C7D64" w:rsidRPr="00F27724">
        <w:rPr>
          <w:rFonts w:asciiTheme="minorHAnsi" w:hAnsiTheme="minorHAnsi"/>
          <w:sz w:val="24"/>
          <w:szCs w:val="24"/>
        </w:rPr>
        <w:t xml:space="preserve"> </w:t>
      </w:r>
      <w:r w:rsidR="00323D66">
        <w:rPr>
          <w:rFonts w:asciiTheme="minorHAnsi" w:hAnsiTheme="minorHAnsi"/>
          <w:sz w:val="24"/>
          <w:szCs w:val="24"/>
        </w:rPr>
        <w:t xml:space="preserve">6 </w:t>
      </w:r>
      <w:r w:rsidR="001A59B2">
        <w:rPr>
          <w:rFonts w:asciiTheme="minorHAnsi" w:hAnsiTheme="minorHAnsi"/>
          <w:sz w:val="24"/>
          <w:szCs w:val="24"/>
        </w:rPr>
        <w:t xml:space="preserve">februari </w:t>
      </w:r>
      <w:r w:rsidR="004A3FBA">
        <w:rPr>
          <w:rFonts w:asciiTheme="minorHAnsi" w:hAnsiTheme="minorHAnsi"/>
          <w:sz w:val="24"/>
          <w:szCs w:val="24"/>
        </w:rPr>
        <w:t>202</w:t>
      </w:r>
      <w:r w:rsidR="00AE7E75">
        <w:rPr>
          <w:rFonts w:asciiTheme="minorHAnsi" w:hAnsiTheme="minorHAnsi"/>
          <w:sz w:val="24"/>
          <w:szCs w:val="24"/>
        </w:rPr>
        <w:t>4</w:t>
      </w:r>
    </w:p>
    <w:p w14:paraId="5621DEF4" w14:textId="77777777" w:rsidR="002118D8" w:rsidRDefault="002118D8">
      <w:pPr>
        <w:pStyle w:val="Hoofdtekst"/>
        <w:rPr>
          <w:rFonts w:asciiTheme="minorHAnsi" w:hAnsiTheme="minorHAnsi"/>
          <w:sz w:val="24"/>
          <w:szCs w:val="24"/>
        </w:rPr>
      </w:pPr>
    </w:p>
    <w:p w14:paraId="5AB093B9" w14:textId="66B71026" w:rsidR="00F95069" w:rsidRPr="00F27724" w:rsidRDefault="00AE7E75">
      <w:pPr>
        <w:pStyle w:val="Hoofdtek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19:00 in de Uitkijk City of Wesopa</w:t>
      </w:r>
      <w:r>
        <w:rPr>
          <w:rFonts w:asciiTheme="minorHAnsi" w:hAnsiTheme="minorHAnsi"/>
          <w:sz w:val="24"/>
          <w:szCs w:val="24"/>
        </w:rPr>
        <w:br/>
      </w:r>
    </w:p>
    <w:p w14:paraId="57857DA7" w14:textId="77777777" w:rsidR="00A275D1" w:rsidRDefault="00A51162">
      <w:pPr>
        <w:pStyle w:val="Hoofdtekst"/>
        <w:rPr>
          <w:rFonts w:asciiTheme="minorHAnsi" w:hAnsiTheme="minorHAnsi"/>
          <w:sz w:val="24"/>
          <w:szCs w:val="24"/>
        </w:rPr>
      </w:pPr>
      <w:r w:rsidRPr="00F27724">
        <w:rPr>
          <w:rFonts w:asciiTheme="minorHAnsi" w:hAnsiTheme="minorHAnsi"/>
          <w:sz w:val="24"/>
          <w:szCs w:val="24"/>
        </w:rPr>
        <w:t xml:space="preserve">Aanwezig: </w:t>
      </w:r>
    </w:p>
    <w:p w14:paraId="6B1AD703" w14:textId="11010CBB" w:rsidR="00F95069" w:rsidRPr="00F27724" w:rsidRDefault="00A275D1">
      <w:pPr>
        <w:pStyle w:val="Hoofdtek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Bestuursleden: </w:t>
      </w:r>
      <w:r w:rsidR="00A51162" w:rsidRPr="00F27724">
        <w:rPr>
          <w:rFonts w:asciiTheme="minorHAnsi" w:hAnsiTheme="minorHAnsi"/>
          <w:sz w:val="24"/>
          <w:szCs w:val="24"/>
        </w:rPr>
        <w:t>Jill</w:t>
      </w:r>
      <w:r w:rsidR="007C7D64" w:rsidRPr="00F27724">
        <w:rPr>
          <w:rFonts w:asciiTheme="minorHAnsi" w:hAnsiTheme="minorHAnsi"/>
          <w:sz w:val="24"/>
          <w:szCs w:val="24"/>
        </w:rPr>
        <w:t>, Maaike</w:t>
      </w:r>
      <w:r w:rsidR="0049575E" w:rsidRPr="00F27724">
        <w:rPr>
          <w:rFonts w:asciiTheme="minorHAnsi" w:hAnsiTheme="minorHAnsi"/>
          <w:sz w:val="24"/>
          <w:szCs w:val="24"/>
        </w:rPr>
        <w:t>,</w:t>
      </w:r>
      <w:r w:rsidR="009F0C8F">
        <w:rPr>
          <w:rFonts w:asciiTheme="minorHAnsi" w:hAnsiTheme="minorHAnsi"/>
          <w:sz w:val="24"/>
          <w:szCs w:val="24"/>
        </w:rPr>
        <w:t xml:space="preserve"> </w:t>
      </w:r>
      <w:r w:rsidR="00AE7E75">
        <w:rPr>
          <w:rFonts w:asciiTheme="minorHAnsi" w:hAnsiTheme="minorHAnsi"/>
          <w:sz w:val="24"/>
          <w:szCs w:val="24"/>
        </w:rPr>
        <w:t>Sandra</w:t>
      </w:r>
      <w:r w:rsidR="00F70EF8">
        <w:rPr>
          <w:rFonts w:asciiTheme="minorHAnsi" w:hAnsiTheme="minorHAnsi"/>
          <w:sz w:val="24"/>
          <w:szCs w:val="24"/>
        </w:rPr>
        <w:t xml:space="preserve"> (aspirant lid)</w:t>
      </w:r>
      <w:r w:rsidR="006017C8" w:rsidRPr="00F27724">
        <w:rPr>
          <w:rFonts w:asciiTheme="minorHAnsi" w:hAnsiTheme="minorHAnsi"/>
          <w:sz w:val="24"/>
          <w:szCs w:val="24"/>
        </w:rPr>
        <w:t xml:space="preserve">, </w:t>
      </w:r>
      <w:r w:rsidR="002118D8">
        <w:rPr>
          <w:rFonts w:asciiTheme="minorHAnsi" w:hAnsiTheme="minorHAnsi"/>
          <w:sz w:val="24"/>
          <w:szCs w:val="24"/>
        </w:rPr>
        <w:t>Merlijn</w:t>
      </w:r>
      <w:r w:rsidR="00F70EF8">
        <w:rPr>
          <w:rFonts w:asciiTheme="minorHAnsi" w:hAnsiTheme="minorHAnsi"/>
          <w:sz w:val="24"/>
          <w:szCs w:val="24"/>
        </w:rPr>
        <w:t xml:space="preserve"> (aspirant lid)</w:t>
      </w:r>
      <w:r w:rsidR="00B81918">
        <w:rPr>
          <w:rFonts w:asciiTheme="minorHAnsi" w:hAnsiTheme="minorHAnsi"/>
          <w:sz w:val="24"/>
          <w:szCs w:val="24"/>
        </w:rPr>
        <w:t>, Tim</w:t>
      </w:r>
      <w:r>
        <w:rPr>
          <w:rFonts w:asciiTheme="minorHAnsi" w:hAnsiTheme="minorHAnsi"/>
          <w:sz w:val="24"/>
          <w:szCs w:val="24"/>
        </w:rPr>
        <w:t xml:space="preserve">, </w:t>
      </w:r>
      <w:r w:rsidRPr="00F27724">
        <w:rPr>
          <w:rFonts w:asciiTheme="minorHAnsi" w:hAnsiTheme="minorHAnsi"/>
          <w:sz w:val="24"/>
          <w:szCs w:val="24"/>
        </w:rPr>
        <w:t>Judith</w:t>
      </w:r>
      <w:r w:rsidR="00AE7E75"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t xml:space="preserve">Zakelijk leider: </w:t>
      </w:r>
      <w:proofErr w:type="spellStart"/>
      <w:r>
        <w:rPr>
          <w:rFonts w:asciiTheme="minorHAnsi" w:hAnsiTheme="minorHAnsi"/>
          <w:sz w:val="24"/>
          <w:szCs w:val="24"/>
        </w:rPr>
        <w:t>Mechteld</w:t>
      </w:r>
      <w:proofErr w:type="spellEnd"/>
      <w:r>
        <w:rPr>
          <w:rFonts w:asciiTheme="minorHAnsi" w:hAnsiTheme="minorHAnsi"/>
          <w:sz w:val="24"/>
          <w:szCs w:val="24"/>
        </w:rPr>
        <w:t xml:space="preserve"> (na 19.30 uur)</w:t>
      </w:r>
      <w:r w:rsidR="0076367F">
        <w:rPr>
          <w:rFonts w:asciiTheme="minorHAnsi" w:hAnsiTheme="minorHAnsi"/>
          <w:sz w:val="24"/>
          <w:szCs w:val="24"/>
        </w:rPr>
        <w:br/>
      </w:r>
      <w:r w:rsidR="0076367F">
        <w:rPr>
          <w:rFonts w:asciiTheme="minorHAnsi" w:hAnsiTheme="minorHAnsi"/>
          <w:sz w:val="24"/>
          <w:szCs w:val="24"/>
        </w:rPr>
        <w:br/>
        <w:t>Deel 1: Bestuur en zakelijk leider 19:00 uur – 20.</w:t>
      </w:r>
      <w:r w:rsidR="00A53656">
        <w:rPr>
          <w:rFonts w:asciiTheme="minorHAnsi" w:hAnsiTheme="minorHAnsi"/>
          <w:sz w:val="24"/>
          <w:szCs w:val="24"/>
        </w:rPr>
        <w:t>0</w:t>
      </w:r>
      <w:r w:rsidR="0076367F">
        <w:rPr>
          <w:rFonts w:asciiTheme="minorHAnsi" w:hAnsiTheme="minorHAnsi"/>
          <w:sz w:val="24"/>
          <w:szCs w:val="24"/>
        </w:rPr>
        <w:t xml:space="preserve">0 </w:t>
      </w:r>
      <w:r w:rsidR="006454A8">
        <w:rPr>
          <w:rFonts w:asciiTheme="minorHAnsi" w:hAnsiTheme="minorHAnsi"/>
          <w:sz w:val="24"/>
          <w:szCs w:val="24"/>
        </w:rPr>
        <w:br/>
      </w:r>
    </w:p>
    <w:p w14:paraId="2866D62D" w14:textId="6E1121AA" w:rsidR="00993CD4" w:rsidRPr="00F70EF8" w:rsidRDefault="00A51162" w:rsidP="00993CD4">
      <w:pPr>
        <w:pStyle w:val="Hoofdtekst"/>
        <w:numPr>
          <w:ilvl w:val="0"/>
          <w:numId w:val="15"/>
        </w:numPr>
        <w:jc w:val="both"/>
        <w:rPr>
          <w:rFonts w:asciiTheme="minorHAnsi" w:hAnsiTheme="minorHAnsi"/>
          <w:sz w:val="24"/>
          <w:szCs w:val="24"/>
        </w:rPr>
      </w:pPr>
      <w:r w:rsidRPr="00F27724">
        <w:rPr>
          <w:rFonts w:asciiTheme="minorHAnsi" w:hAnsiTheme="minorHAnsi"/>
          <w:b/>
          <w:bCs/>
          <w:sz w:val="24"/>
          <w:szCs w:val="24"/>
        </w:rPr>
        <w:t>Mededelinge</w:t>
      </w:r>
      <w:r w:rsidR="00BF6DC5">
        <w:rPr>
          <w:rFonts w:asciiTheme="minorHAnsi" w:hAnsiTheme="minorHAnsi"/>
          <w:b/>
          <w:bCs/>
          <w:sz w:val="24"/>
          <w:szCs w:val="24"/>
        </w:rPr>
        <w:t>n</w:t>
      </w:r>
    </w:p>
    <w:p w14:paraId="4156539C" w14:textId="44F2D78E" w:rsidR="00993CD4" w:rsidRDefault="00993CD4" w:rsidP="00993CD4">
      <w:pPr>
        <w:pStyle w:val="Hoofdteks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Maaike is niet herkiesbaar. Stopt </w:t>
      </w:r>
      <w:r w:rsidR="0046434F">
        <w:rPr>
          <w:rFonts w:asciiTheme="minorHAnsi" w:hAnsiTheme="minorHAnsi"/>
          <w:sz w:val="24"/>
          <w:szCs w:val="24"/>
        </w:rPr>
        <w:t xml:space="preserve">per september </w:t>
      </w:r>
      <w:r>
        <w:rPr>
          <w:rFonts w:asciiTheme="minorHAnsi" w:hAnsiTheme="minorHAnsi"/>
          <w:sz w:val="24"/>
          <w:szCs w:val="24"/>
        </w:rPr>
        <w:t xml:space="preserve">2024. </w:t>
      </w:r>
    </w:p>
    <w:p w14:paraId="773F85A3" w14:textId="52B97745" w:rsidR="00993CD4" w:rsidRPr="00993CD4" w:rsidRDefault="00993CD4" w:rsidP="00993CD4">
      <w:pPr>
        <w:pStyle w:val="Hoofdteks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Sandra weet niet zeker of ze bij de ALV kan zijn</w:t>
      </w:r>
      <w:r w:rsidR="0046434F">
        <w:rPr>
          <w:rFonts w:asciiTheme="minorHAnsi" w:hAnsiTheme="minorHAnsi"/>
          <w:sz w:val="24"/>
          <w:szCs w:val="24"/>
        </w:rPr>
        <w:t xml:space="preserve">. Ze </w:t>
      </w:r>
      <w:r>
        <w:rPr>
          <w:rFonts w:asciiTheme="minorHAnsi" w:hAnsiTheme="minorHAnsi"/>
          <w:sz w:val="24"/>
          <w:szCs w:val="24"/>
        </w:rPr>
        <w:t xml:space="preserve">heeft 14 februari een operatie. Iemand anders kan haar vertegenwoordigen. </w:t>
      </w:r>
      <w:r w:rsidR="0046434F">
        <w:rPr>
          <w:rFonts w:asciiTheme="minorHAnsi" w:hAnsiTheme="minorHAnsi"/>
          <w:sz w:val="24"/>
          <w:szCs w:val="24"/>
        </w:rPr>
        <w:t xml:space="preserve">Als ze er niet bij kan zijn </w:t>
      </w:r>
      <w:r>
        <w:rPr>
          <w:rFonts w:asciiTheme="minorHAnsi" w:hAnsiTheme="minorHAnsi"/>
          <w:sz w:val="24"/>
          <w:szCs w:val="24"/>
        </w:rPr>
        <w:t>schrijft</w:t>
      </w:r>
      <w:r w:rsidR="0046434F">
        <w:rPr>
          <w:rFonts w:asciiTheme="minorHAnsi" w:hAnsiTheme="minorHAnsi"/>
          <w:sz w:val="24"/>
          <w:szCs w:val="24"/>
        </w:rPr>
        <w:t xml:space="preserve"> ze</w:t>
      </w:r>
      <w:r>
        <w:rPr>
          <w:rFonts w:asciiTheme="minorHAnsi" w:hAnsiTheme="minorHAnsi"/>
          <w:sz w:val="24"/>
          <w:szCs w:val="24"/>
        </w:rPr>
        <w:t xml:space="preserve"> een stukje</w:t>
      </w:r>
      <w:r w:rsidR="0046434F">
        <w:rPr>
          <w:rFonts w:asciiTheme="minorHAnsi" w:hAnsiTheme="minorHAnsi"/>
          <w:sz w:val="24"/>
          <w:szCs w:val="24"/>
        </w:rPr>
        <w:t xml:space="preserve">. We </w:t>
      </w:r>
      <w:r>
        <w:rPr>
          <w:rFonts w:asciiTheme="minorHAnsi" w:hAnsiTheme="minorHAnsi"/>
          <w:sz w:val="24"/>
          <w:szCs w:val="24"/>
        </w:rPr>
        <w:t xml:space="preserve">leggen dit </w:t>
      </w:r>
      <w:r w:rsidR="0046434F">
        <w:rPr>
          <w:rFonts w:asciiTheme="minorHAnsi" w:hAnsiTheme="minorHAnsi"/>
          <w:sz w:val="24"/>
          <w:szCs w:val="24"/>
        </w:rPr>
        <w:t xml:space="preserve">dan aan de leden </w:t>
      </w:r>
      <w:r>
        <w:rPr>
          <w:rFonts w:asciiTheme="minorHAnsi" w:hAnsiTheme="minorHAnsi"/>
          <w:sz w:val="24"/>
          <w:szCs w:val="24"/>
        </w:rPr>
        <w:t xml:space="preserve">voor met haar foto. </w:t>
      </w:r>
    </w:p>
    <w:p w14:paraId="55180E03" w14:textId="77777777" w:rsidR="00993CD4" w:rsidRPr="006454A8" w:rsidRDefault="00993CD4" w:rsidP="00993CD4">
      <w:pPr>
        <w:pStyle w:val="Hoofdtekst"/>
        <w:jc w:val="both"/>
        <w:rPr>
          <w:rFonts w:asciiTheme="minorHAnsi" w:hAnsiTheme="minorHAnsi"/>
          <w:sz w:val="24"/>
          <w:szCs w:val="24"/>
        </w:rPr>
      </w:pPr>
    </w:p>
    <w:p w14:paraId="427875A6" w14:textId="4F3E343F" w:rsidR="00561520" w:rsidRPr="006454A8" w:rsidRDefault="00561520" w:rsidP="00164F2A">
      <w:pPr>
        <w:pStyle w:val="Hoofdtekst"/>
        <w:rPr>
          <w:rFonts w:asciiTheme="minorHAnsi" w:hAnsiTheme="minorHAnsi"/>
          <w:sz w:val="24"/>
          <w:szCs w:val="24"/>
        </w:rPr>
      </w:pPr>
    </w:p>
    <w:p w14:paraId="0A096D71" w14:textId="7A3A47BD" w:rsidR="001502C3" w:rsidRPr="00F27724" w:rsidRDefault="00A51162">
      <w:pPr>
        <w:pStyle w:val="Hoofdtekst"/>
        <w:rPr>
          <w:rFonts w:asciiTheme="minorHAnsi" w:hAnsiTheme="minorHAnsi"/>
          <w:sz w:val="24"/>
          <w:szCs w:val="24"/>
        </w:rPr>
      </w:pPr>
      <w:r w:rsidRPr="00F27724">
        <w:rPr>
          <w:rFonts w:asciiTheme="minorHAnsi" w:hAnsiTheme="minorHAnsi"/>
          <w:b/>
          <w:bCs/>
          <w:sz w:val="24"/>
          <w:szCs w:val="24"/>
        </w:rPr>
        <w:t xml:space="preserve">2. Verslag en actielijst vorige vergadering, </w:t>
      </w:r>
      <w:r w:rsidR="001A59B2">
        <w:rPr>
          <w:rFonts w:asciiTheme="minorHAnsi" w:hAnsiTheme="minorHAnsi"/>
          <w:b/>
          <w:bCs/>
          <w:sz w:val="24"/>
          <w:szCs w:val="24"/>
        </w:rPr>
        <w:t>januari</w:t>
      </w:r>
      <w:r w:rsidR="003412DF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gramStart"/>
      <w:r w:rsidRPr="00F27724">
        <w:rPr>
          <w:rFonts w:asciiTheme="minorHAnsi" w:hAnsiTheme="minorHAnsi"/>
          <w:b/>
          <w:bCs/>
          <w:sz w:val="24"/>
          <w:szCs w:val="24"/>
        </w:rPr>
        <w:t>202</w:t>
      </w:r>
      <w:r w:rsidR="001A59B2">
        <w:rPr>
          <w:rFonts w:asciiTheme="minorHAnsi" w:hAnsiTheme="minorHAnsi"/>
          <w:b/>
          <w:bCs/>
          <w:sz w:val="24"/>
          <w:szCs w:val="24"/>
        </w:rPr>
        <w:t>4</w:t>
      </w:r>
      <w:r w:rsidR="005C53E4">
        <w:rPr>
          <w:rFonts w:asciiTheme="minorHAnsi" w:hAnsiTheme="minorHAnsi"/>
          <w:b/>
          <w:bCs/>
          <w:sz w:val="24"/>
          <w:szCs w:val="24"/>
        </w:rPr>
        <w:t xml:space="preserve"> /</w:t>
      </w:r>
      <w:proofErr w:type="gramEnd"/>
      <w:r w:rsidR="005C53E4">
        <w:rPr>
          <w:rFonts w:asciiTheme="minorHAnsi" w:hAnsiTheme="minorHAnsi"/>
          <w:b/>
          <w:bCs/>
          <w:sz w:val="24"/>
          <w:szCs w:val="24"/>
        </w:rPr>
        <w:t xml:space="preserve"> notulen ALV mei 2023</w:t>
      </w:r>
    </w:p>
    <w:p w14:paraId="6E574FFB" w14:textId="45C10C09" w:rsidR="00524D12" w:rsidRDefault="007743EC" w:rsidP="00BB791B">
      <w:pPr>
        <w:pStyle w:val="Hoofdtekst"/>
        <w:rPr>
          <w:rFonts w:asciiTheme="minorHAnsi" w:hAnsiTheme="minorHAnsi"/>
          <w:sz w:val="24"/>
          <w:szCs w:val="24"/>
        </w:rPr>
      </w:pPr>
      <w:r w:rsidRPr="00F27724">
        <w:rPr>
          <w:rFonts w:asciiTheme="minorHAnsi" w:hAnsiTheme="minorHAnsi"/>
          <w:sz w:val="24"/>
          <w:szCs w:val="24"/>
        </w:rPr>
        <w:t>Conceptn</w:t>
      </w:r>
      <w:r w:rsidR="00C70084" w:rsidRPr="00F27724">
        <w:rPr>
          <w:rFonts w:asciiTheme="minorHAnsi" w:hAnsiTheme="minorHAnsi"/>
          <w:sz w:val="24"/>
          <w:szCs w:val="24"/>
        </w:rPr>
        <w:t xml:space="preserve">otulen </w:t>
      </w:r>
      <w:r w:rsidR="00AC38F6">
        <w:rPr>
          <w:rFonts w:asciiTheme="minorHAnsi" w:hAnsiTheme="minorHAnsi"/>
          <w:sz w:val="24"/>
          <w:szCs w:val="24"/>
        </w:rPr>
        <w:t xml:space="preserve">en actielijst </w:t>
      </w:r>
      <w:r w:rsidR="00C70084" w:rsidRPr="00F27724">
        <w:rPr>
          <w:rFonts w:asciiTheme="minorHAnsi" w:hAnsiTheme="minorHAnsi"/>
          <w:sz w:val="24"/>
          <w:szCs w:val="24"/>
        </w:rPr>
        <w:t>in bijlage</w:t>
      </w:r>
      <w:r w:rsidR="0046434F">
        <w:rPr>
          <w:rFonts w:asciiTheme="minorHAnsi" w:hAnsiTheme="minorHAnsi"/>
          <w:sz w:val="24"/>
          <w:szCs w:val="24"/>
        </w:rPr>
        <w:br/>
      </w:r>
    </w:p>
    <w:p w14:paraId="2E345ABE" w14:textId="215E9D30" w:rsidR="002118D8" w:rsidRDefault="00524D12" w:rsidP="00BB791B">
      <w:pPr>
        <w:pStyle w:val="Hoofdtek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Notulen januari en actielijst </w:t>
      </w:r>
      <w:r w:rsidR="0046434F">
        <w:rPr>
          <w:rFonts w:asciiTheme="minorHAnsi" w:hAnsiTheme="minorHAnsi"/>
          <w:sz w:val="24"/>
          <w:szCs w:val="24"/>
        </w:rPr>
        <w:t xml:space="preserve">zijn bij deze </w:t>
      </w:r>
      <w:r>
        <w:rPr>
          <w:rFonts w:asciiTheme="minorHAnsi" w:hAnsiTheme="minorHAnsi"/>
          <w:sz w:val="24"/>
          <w:szCs w:val="24"/>
        </w:rPr>
        <w:t xml:space="preserve">vastgesteld. </w:t>
      </w:r>
      <w:r w:rsidR="005157B2">
        <w:rPr>
          <w:rFonts w:asciiTheme="minorHAnsi" w:hAnsiTheme="minorHAnsi"/>
          <w:sz w:val="24"/>
          <w:szCs w:val="24"/>
        </w:rPr>
        <w:br/>
      </w:r>
    </w:p>
    <w:p w14:paraId="1377895C" w14:textId="025DABD3" w:rsidR="005157B2" w:rsidRPr="005157B2" w:rsidRDefault="00EE62D5" w:rsidP="00145CA3">
      <w:pPr>
        <w:pStyle w:val="Hoofdtekst"/>
        <w:numPr>
          <w:ilvl w:val="0"/>
          <w:numId w:val="1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Update v</w:t>
      </w:r>
      <w:r w:rsidR="00687D32">
        <w:rPr>
          <w:rFonts w:asciiTheme="minorHAnsi" w:hAnsiTheme="minorHAnsi"/>
          <w:b/>
          <w:bCs/>
          <w:sz w:val="24"/>
          <w:szCs w:val="24"/>
        </w:rPr>
        <w:t xml:space="preserve">ereniging omvormen naar </w:t>
      </w:r>
      <w:r w:rsidR="00CB4E8D">
        <w:rPr>
          <w:rFonts w:asciiTheme="minorHAnsi" w:hAnsiTheme="minorHAnsi"/>
          <w:b/>
          <w:bCs/>
          <w:sz w:val="24"/>
          <w:szCs w:val="24"/>
        </w:rPr>
        <w:t>s</w:t>
      </w:r>
      <w:r w:rsidR="00687D32">
        <w:rPr>
          <w:rFonts w:asciiTheme="minorHAnsi" w:hAnsiTheme="minorHAnsi"/>
          <w:b/>
          <w:bCs/>
          <w:sz w:val="24"/>
          <w:szCs w:val="24"/>
        </w:rPr>
        <w:t xml:space="preserve">tichting </w:t>
      </w:r>
    </w:p>
    <w:p w14:paraId="12F688BB" w14:textId="0D985B7D" w:rsidR="0046434F" w:rsidRDefault="001A59B2" w:rsidP="00D61945">
      <w:pPr>
        <w:pStyle w:val="Hoofdtek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Kortsluiten</w:t>
      </w:r>
      <w:r w:rsidR="000A5AEB">
        <w:rPr>
          <w:rFonts w:asciiTheme="minorHAnsi" w:hAnsiTheme="minorHAnsi"/>
          <w:sz w:val="24"/>
          <w:szCs w:val="24"/>
        </w:rPr>
        <w:t xml:space="preserve"> wat we </w:t>
      </w:r>
      <w:r>
        <w:rPr>
          <w:rFonts w:asciiTheme="minorHAnsi" w:hAnsiTheme="minorHAnsi"/>
          <w:sz w:val="24"/>
          <w:szCs w:val="24"/>
        </w:rPr>
        <w:t xml:space="preserve">op </w:t>
      </w:r>
      <w:r w:rsidR="000A5AEB">
        <w:rPr>
          <w:rFonts w:asciiTheme="minorHAnsi" w:hAnsiTheme="minorHAnsi"/>
          <w:sz w:val="24"/>
          <w:szCs w:val="24"/>
        </w:rPr>
        <w:t xml:space="preserve">de ALV voorleggen. </w:t>
      </w:r>
      <w:r w:rsidR="00F80189">
        <w:rPr>
          <w:rFonts w:asciiTheme="minorHAnsi" w:hAnsiTheme="minorHAnsi"/>
          <w:sz w:val="24"/>
          <w:szCs w:val="24"/>
        </w:rPr>
        <w:t xml:space="preserve">Zie bijlage. </w:t>
      </w:r>
      <w:r w:rsidR="0046434F">
        <w:rPr>
          <w:rFonts w:asciiTheme="minorHAnsi" w:hAnsiTheme="minorHAnsi"/>
          <w:sz w:val="24"/>
          <w:szCs w:val="24"/>
        </w:rPr>
        <w:br/>
      </w:r>
      <w:r w:rsidR="00524D12">
        <w:rPr>
          <w:rFonts w:asciiTheme="minorHAnsi" w:hAnsiTheme="minorHAnsi"/>
          <w:sz w:val="24"/>
          <w:szCs w:val="24"/>
        </w:rPr>
        <w:br/>
      </w:r>
      <w:r w:rsidR="0046434F">
        <w:rPr>
          <w:rFonts w:asciiTheme="minorHAnsi" w:hAnsiTheme="minorHAnsi"/>
          <w:sz w:val="24"/>
          <w:szCs w:val="24"/>
        </w:rPr>
        <w:t>We moeten b</w:t>
      </w:r>
      <w:r w:rsidR="00524D12">
        <w:rPr>
          <w:rFonts w:asciiTheme="minorHAnsi" w:hAnsiTheme="minorHAnsi"/>
          <w:sz w:val="24"/>
          <w:szCs w:val="24"/>
        </w:rPr>
        <w:t xml:space="preserve">lijven herhalen dat de noodzaak er is. </w:t>
      </w:r>
      <w:r w:rsidR="002A4CA9">
        <w:rPr>
          <w:rFonts w:asciiTheme="minorHAnsi" w:hAnsiTheme="minorHAnsi"/>
          <w:sz w:val="24"/>
          <w:szCs w:val="24"/>
        </w:rPr>
        <w:t>Merlijn gaat naar het aanstaande coördinatorenoverleg</w:t>
      </w:r>
      <w:r w:rsidR="0046434F">
        <w:rPr>
          <w:rFonts w:asciiTheme="minorHAnsi" w:hAnsiTheme="minorHAnsi"/>
          <w:sz w:val="24"/>
          <w:szCs w:val="24"/>
        </w:rPr>
        <w:t xml:space="preserve"> en w</w:t>
      </w:r>
      <w:r w:rsidR="002A4CA9">
        <w:rPr>
          <w:rFonts w:asciiTheme="minorHAnsi" w:hAnsiTheme="minorHAnsi"/>
          <w:sz w:val="24"/>
          <w:szCs w:val="24"/>
        </w:rPr>
        <w:t xml:space="preserve">il ook wel de Q&amp;A doen op de ALV. Iemand anders kan de inleiding doen. </w:t>
      </w:r>
      <w:r w:rsidR="0046434F">
        <w:rPr>
          <w:rFonts w:asciiTheme="minorHAnsi" w:hAnsiTheme="minorHAnsi"/>
          <w:sz w:val="24"/>
          <w:szCs w:val="24"/>
        </w:rPr>
        <w:t>We moeten b</w:t>
      </w:r>
      <w:r w:rsidR="002A4CA9">
        <w:rPr>
          <w:rFonts w:asciiTheme="minorHAnsi" w:hAnsiTheme="minorHAnsi"/>
          <w:sz w:val="24"/>
          <w:szCs w:val="24"/>
        </w:rPr>
        <w:t xml:space="preserve">enadrukken dat we </w:t>
      </w:r>
      <w:r w:rsidR="0046434F">
        <w:rPr>
          <w:rFonts w:asciiTheme="minorHAnsi" w:hAnsiTheme="minorHAnsi"/>
          <w:sz w:val="24"/>
          <w:szCs w:val="24"/>
        </w:rPr>
        <w:t xml:space="preserve">een </w:t>
      </w:r>
      <w:r w:rsidR="002A4CA9">
        <w:rPr>
          <w:rFonts w:asciiTheme="minorHAnsi" w:hAnsiTheme="minorHAnsi"/>
          <w:sz w:val="24"/>
          <w:szCs w:val="24"/>
        </w:rPr>
        <w:t xml:space="preserve">uitzondering zijn in theaterland. 3 jaar voor de volgende aanvraag </w:t>
      </w:r>
      <w:r w:rsidR="0046434F">
        <w:rPr>
          <w:rFonts w:asciiTheme="minorHAnsi" w:hAnsiTheme="minorHAnsi"/>
          <w:sz w:val="24"/>
          <w:szCs w:val="24"/>
        </w:rPr>
        <w:t xml:space="preserve">moeten we </w:t>
      </w:r>
      <w:r w:rsidR="002A4CA9">
        <w:rPr>
          <w:rFonts w:asciiTheme="minorHAnsi" w:hAnsiTheme="minorHAnsi"/>
          <w:sz w:val="24"/>
          <w:szCs w:val="24"/>
        </w:rPr>
        <w:t xml:space="preserve">een stichting zijn. </w:t>
      </w:r>
      <w:r w:rsidR="00937EF6">
        <w:rPr>
          <w:rFonts w:asciiTheme="minorHAnsi" w:hAnsiTheme="minorHAnsi"/>
          <w:sz w:val="24"/>
          <w:szCs w:val="24"/>
        </w:rPr>
        <w:t xml:space="preserve">Merlijn neemt contact op met </w:t>
      </w:r>
      <w:r w:rsidR="00E520C1">
        <w:rPr>
          <w:rFonts w:asciiTheme="minorHAnsi" w:hAnsiTheme="minorHAnsi"/>
          <w:sz w:val="24"/>
          <w:szCs w:val="24"/>
        </w:rPr>
        <w:t xml:space="preserve">de </w:t>
      </w:r>
      <w:r w:rsidR="00937EF6">
        <w:rPr>
          <w:rFonts w:asciiTheme="minorHAnsi" w:hAnsiTheme="minorHAnsi"/>
          <w:sz w:val="24"/>
          <w:szCs w:val="24"/>
        </w:rPr>
        <w:t>notaris</w:t>
      </w:r>
      <w:r w:rsidR="00E520C1">
        <w:rPr>
          <w:rFonts w:asciiTheme="minorHAnsi" w:hAnsiTheme="minorHAnsi"/>
          <w:sz w:val="24"/>
          <w:szCs w:val="24"/>
        </w:rPr>
        <w:t>,</w:t>
      </w:r>
      <w:r w:rsidR="00937EF6">
        <w:rPr>
          <w:rFonts w:asciiTheme="minorHAnsi" w:hAnsiTheme="minorHAnsi"/>
          <w:sz w:val="24"/>
          <w:szCs w:val="24"/>
        </w:rPr>
        <w:t xml:space="preserve"> voornamelijk </w:t>
      </w:r>
      <w:r w:rsidR="0046434F">
        <w:rPr>
          <w:rFonts w:asciiTheme="minorHAnsi" w:hAnsiTheme="minorHAnsi"/>
          <w:sz w:val="24"/>
          <w:szCs w:val="24"/>
        </w:rPr>
        <w:t xml:space="preserve">om te vragen </w:t>
      </w:r>
      <w:r w:rsidR="00937EF6">
        <w:rPr>
          <w:rFonts w:asciiTheme="minorHAnsi" w:hAnsiTheme="minorHAnsi"/>
          <w:sz w:val="24"/>
          <w:szCs w:val="24"/>
        </w:rPr>
        <w:t xml:space="preserve">of de 2 wegen voor omzetting allebei mogelijk zijn. Kunnen we in de toekomst onze mogelijke nieuwe statuten voorleggen? </w:t>
      </w:r>
    </w:p>
    <w:p w14:paraId="63FFF7AD" w14:textId="77777777" w:rsidR="0046434F" w:rsidRDefault="0046434F" w:rsidP="00D61945">
      <w:pPr>
        <w:pStyle w:val="Hoofdtekst"/>
        <w:rPr>
          <w:rFonts w:asciiTheme="minorHAnsi" w:hAnsiTheme="minorHAnsi"/>
          <w:sz w:val="24"/>
          <w:szCs w:val="24"/>
        </w:rPr>
      </w:pPr>
    </w:p>
    <w:p w14:paraId="31CFFABA" w14:textId="42C8E3FA" w:rsidR="002A4CA9" w:rsidRDefault="00937EF6" w:rsidP="00D61945">
      <w:pPr>
        <w:pStyle w:val="Hoofdtek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We komen </w:t>
      </w:r>
      <w:r w:rsidR="0046434F">
        <w:rPr>
          <w:rFonts w:asciiTheme="minorHAnsi" w:hAnsiTheme="minorHAnsi"/>
          <w:sz w:val="24"/>
          <w:szCs w:val="24"/>
        </w:rPr>
        <w:t xml:space="preserve">27 februari </w:t>
      </w:r>
      <w:r>
        <w:rPr>
          <w:rFonts w:asciiTheme="minorHAnsi" w:hAnsiTheme="minorHAnsi"/>
          <w:sz w:val="24"/>
          <w:szCs w:val="24"/>
        </w:rPr>
        <w:t xml:space="preserve">voor de ALV nog even samen om 18.30 uur. </w:t>
      </w:r>
    </w:p>
    <w:p w14:paraId="2C27152A" w14:textId="5701A2EB" w:rsidR="00937EF6" w:rsidRDefault="00937EF6" w:rsidP="00D61945">
      <w:pPr>
        <w:pStyle w:val="Hoofdtek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Tim en </w:t>
      </w:r>
      <w:proofErr w:type="spellStart"/>
      <w:r>
        <w:rPr>
          <w:rFonts w:asciiTheme="minorHAnsi" w:hAnsiTheme="minorHAnsi"/>
          <w:sz w:val="24"/>
          <w:szCs w:val="24"/>
        </w:rPr>
        <w:t>Mechteld</w:t>
      </w:r>
      <w:proofErr w:type="spellEnd"/>
      <w:r>
        <w:rPr>
          <w:rFonts w:asciiTheme="minorHAnsi" w:hAnsiTheme="minorHAnsi"/>
          <w:sz w:val="24"/>
          <w:szCs w:val="24"/>
        </w:rPr>
        <w:t xml:space="preserve"> hebben </w:t>
      </w:r>
      <w:r w:rsidR="0046434F">
        <w:rPr>
          <w:rFonts w:asciiTheme="minorHAnsi" w:hAnsiTheme="minorHAnsi"/>
          <w:sz w:val="24"/>
          <w:szCs w:val="24"/>
        </w:rPr>
        <w:t xml:space="preserve">een </w:t>
      </w:r>
      <w:r>
        <w:rPr>
          <w:rFonts w:asciiTheme="minorHAnsi" w:hAnsiTheme="minorHAnsi"/>
          <w:sz w:val="24"/>
          <w:szCs w:val="24"/>
        </w:rPr>
        <w:t xml:space="preserve">voorkeur voor bestuursmodel </w:t>
      </w:r>
      <w:proofErr w:type="spellStart"/>
      <w:r>
        <w:rPr>
          <w:rFonts w:asciiTheme="minorHAnsi" w:hAnsiTheme="minorHAnsi"/>
          <w:sz w:val="24"/>
          <w:szCs w:val="24"/>
        </w:rPr>
        <w:t>one</w:t>
      </w:r>
      <w:proofErr w:type="spellEnd"/>
      <w:r>
        <w:rPr>
          <w:rFonts w:asciiTheme="minorHAnsi" w:hAnsiTheme="minorHAnsi"/>
          <w:sz w:val="24"/>
          <w:szCs w:val="24"/>
        </w:rPr>
        <w:t xml:space="preserve">-tier board. </w:t>
      </w:r>
    </w:p>
    <w:p w14:paraId="7402682B" w14:textId="77777777" w:rsidR="009E0843" w:rsidRDefault="009E0843" w:rsidP="00D61945">
      <w:pPr>
        <w:pStyle w:val="Hoofdtekst"/>
        <w:rPr>
          <w:rFonts w:asciiTheme="minorHAnsi" w:hAnsiTheme="minorHAnsi"/>
          <w:sz w:val="24"/>
          <w:szCs w:val="24"/>
        </w:rPr>
      </w:pPr>
    </w:p>
    <w:p w14:paraId="0F2163C7" w14:textId="2FA6F78A" w:rsidR="00A21ABB" w:rsidRPr="00505535" w:rsidRDefault="00185918" w:rsidP="009E0843">
      <w:pPr>
        <w:pStyle w:val="Hoofdtekst"/>
        <w:numPr>
          <w:ilvl w:val="0"/>
          <w:numId w:val="1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Voorbereiding ALV</w:t>
      </w:r>
      <w:r w:rsidR="008F1543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14:paraId="50F41B7F" w14:textId="77777777" w:rsidR="003C5FE5" w:rsidRDefault="009E0843" w:rsidP="0076367F">
      <w:pPr>
        <w:pStyle w:val="Hoofdtek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Mail klaarzetten voor Linda, gaat dezelfde avond er nog uit. </w:t>
      </w:r>
      <w:r w:rsidR="008C3C9C" w:rsidRPr="002B4573">
        <w:rPr>
          <w:rFonts w:asciiTheme="minorHAnsi" w:hAnsiTheme="minorHAnsi"/>
          <w:sz w:val="24"/>
          <w:szCs w:val="24"/>
        </w:rPr>
        <w:t xml:space="preserve"> </w:t>
      </w:r>
    </w:p>
    <w:p w14:paraId="3EFEBEA5" w14:textId="77777777" w:rsidR="003C5FE5" w:rsidRDefault="003C5FE5" w:rsidP="0076367F">
      <w:pPr>
        <w:pStyle w:val="Hoofdtek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Jill pakt ontwikkelingen Wesopa op. </w:t>
      </w:r>
      <w:proofErr w:type="spellStart"/>
      <w:r>
        <w:rPr>
          <w:rFonts w:asciiTheme="minorHAnsi" w:hAnsiTheme="minorHAnsi"/>
          <w:sz w:val="24"/>
          <w:szCs w:val="24"/>
        </w:rPr>
        <w:t>Mechteld</w:t>
      </w:r>
      <w:proofErr w:type="spellEnd"/>
      <w:r>
        <w:rPr>
          <w:rFonts w:asciiTheme="minorHAnsi" w:hAnsiTheme="minorHAnsi"/>
          <w:sz w:val="24"/>
          <w:szCs w:val="24"/>
        </w:rPr>
        <w:t xml:space="preserve"> vertelt over programmering. </w:t>
      </w:r>
    </w:p>
    <w:p w14:paraId="5B810637" w14:textId="37874B1C" w:rsidR="003C5FE5" w:rsidRDefault="003C5FE5" w:rsidP="0076367F">
      <w:pPr>
        <w:pStyle w:val="Hoofdtek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Tim neemt het woord over de begroting. Jill doet de inleiding voor Merlijn voor punt 8</w:t>
      </w:r>
      <w:r w:rsidR="0046434F">
        <w:rPr>
          <w:rFonts w:asciiTheme="minorHAnsi" w:hAnsiTheme="minorHAnsi"/>
          <w:sz w:val="24"/>
          <w:szCs w:val="24"/>
        </w:rPr>
        <w:t xml:space="preserve">: </w:t>
      </w:r>
      <w:r w:rsidR="0046434F" w:rsidRPr="0046434F">
        <w:rPr>
          <w:rFonts w:asciiTheme="minorHAnsi" w:hAnsiTheme="minorHAnsi"/>
          <w:sz w:val="24"/>
          <w:szCs w:val="24"/>
        </w:rPr>
        <w:t>Bespreking rechtsvorm Wesopa in het kader van Amsterdamse subsidies</w:t>
      </w:r>
      <w:r>
        <w:rPr>
          <w:rFonts w:asciiTheme="minorHAnsi" w:hAnsiTheme="minorHAnsi"/>
          <w:sz w:val="24"/>
          <w:szCs w:val="24"/>
        </w:rPr>
        <w:t xml:space="preserve">. </w:t>
      </w:r>
    </w:p>
    <w:p w14:paraId="48ABACD9" w14:textId="0E28F7DB" w:rsidR="003C5FE5" w:rsidRDefault="0046434F" w:rsidP="0076367F">
      <w:pPr>
        <w:pStyle w:val="Hoofdtek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Het b</w:t>
      </w:r>
      <w:r w:rsidR="003C5FE5">
        <w:rPr>
          <w:rFonts w:asciiTheme="minorHAnsi" w:hAnsiTheme="minorHAnsi"/>
          <w:sz w:val="24"/>
          <w:szCs w:val="24"/>
        </w:rPr>
        <w:t xml:space="preserve">estuur keurt </w:t>
      </w:r>
      <w:r>
        <w:rPr>
          <w:rFonts w:asciiTheme="minorHAnsi" w:hAnsiTheme="minorHAnsi"/>
          <w:sz w:val="24"/>
          <w:szCs w:val="24"/>
        </w:rPr>
        <w:t xml:space="preserve">de </w:t>
      </w:r>
      <w:r w:rsidR="003C5FE5">
        <w:rPr>
          <w:rFonts w:asciiTheme="minorHAnsi" w:hAnsiTheme="minorHAnsi"/>
          <w:sz w:val="24"/>
          <w:szCs w:val="24"/>
        </w:rPr>
        <w:t xml:space="preserve">begroting goed voor ALV. </w:t>
      </w:r>
      <w:r w:rsidR="00193589">
        <w:rPr>
          <w:rFonts w:asciiTheme="minorHAnsi" w:hAnsiTheme="minorHAnsi"/>
          <w:sz w:val="24"/>
          <w:szCs w:val="24"/>
        </w:rPr>
        <w:br/>
      </w:r>
    </w:p>
    <w:p w14:paraId="3B037FF0" w14:textId="54B94BB9" w:rsidR="005555E3" w:rsidRDefault="005555E3" w:rsidP="0076367F">
      <w:pPr>
        <w:pStyle w:val="Hoofdtek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Tim </w:t>
      </w:r>
      <w:r w:rsidR="0046434F">
        <w:rPr>
          <w:rFonts w:asciiTheme="minorHAnsi" w:hAnsiTheme="minorHAnsi"/>
          <w:sz w:val="24"/>
          <w:szCs w:val="24"/>
        </w:rPr>
        <w:t>h</w:t>
      </w:r>
      <w:r>
        <w:rPr>
          <w:rFonts w:asciiTheme="minorHAnsi" w:hAnsiTheme="minorHAnsi"/>
          <w:sz w:val="24"/>
          <w:szCs w:val="24"/>
        </w:rPr>
        <w:t>eeft een offerte binnen</w:t>
      </w:r>
      <w:r w:rsidR="0046434F">
        <w:rPr>
          <w:rFonts w:asciiTheme="minorHAnsi" w:hAnsiTheme="minorHAnsi"/>
          <w:sz w:val="24"/>
          <w:szCs w:val="24"/>
        </w:rPr>
        <w:t xml:space="preserve"> voor de tribune</w:t>
      </w:r>
      <w:r>
        <w:rPr>
          <w:rFonts w:asciiTheme="minorHAnsi" w:hAnsiTheme="minorHAnsi"/>
          <w:sz w:val="24"/>
          <w:szCs w:val="24"/>
        </w:rPr>
        <w:t xml:space="preserve">. </w:t>
      </w:r>
      <w:r w:rsidR="0046434F">
        <w:rPr>
          <w:rFonts w:asciiTheme="minorHAnsi" w:hAnsiTheme="minorHAnsi"/>
          <w:sz w:val="24"/>
          <w:szCs w:val="24"/>
        </w:rPr>
        <w:t>Die i</w:t>
      </w:r>
      <w:r>
        <w:rPr>
          <w:rFonts w:asciiTheme="minorHAnsi" w:hAnsiTheme="minorHAnsi"/>
          <w:sz w:val="24"/>
          <w:szCs w:val="24"/>
        </w:rPr>
        <w:t xml:space="preserve">s nu 89.000 euro. </w:t>
      </w:r>
      <w:r w:rsidR="0046434F">
        <w:rPr>
          <w:rFonts w:asciiTheme="minorHAnsi" w:hAnsiTheme="minorHAnsi"/>
          <w:sz w:val="24"/>
          <w:szCs w:val="24"/>
        </w:rPr>
        <w:t>We moeten k</w:t>
      </w:r>
      <w:r>
        <w:rPr>
          <w:rFonts w:asciiTheme="minorHAnsi" w:hAnsiTheme="minorHAnsi"/>
          <w:sz w:val="24"/>
          <w:szCs w:val="24"/>
        </w:rPr>
        <w:t xml:space="preserve">ijken welke bedrijven we kunnen aanspreken. Tim stuurt het </w:t>
      </w:r>
      <w:r w:rsidR="0046434F">
        <w:rPr>
          <w:rFonts w:asciiTheme="minorHAnsi" w:hAnsiTheme="minorHAnsi"/>
          <w:sz w:val="24"/>
          <w:szCs w:val="24"/>
        </w:rPr>
        <w:t>investeringsverzoek nog</w:t>
      </w:r>
      <w:r>
        <w:rPr>
          <w:rFonts w:asciiTheme="minorHAnsi" w:hAnsiTheme="minorHAnsi"/>
          <w:sz w:val="24"/>
          <w:szCs w:val="24"/>
        </w:rPr>
        <w:t xml:space="preserve"> rond voor we het nasturen. </w:t>
      </w:r>
    </w:p>
    <w:p w14:paraId="68B574B3" w14:textId="725ED44D" w:rsidR="0076367F" w:rsidRPr="00323D66" w:rsidRDefault="00185918" w:rsidP="0076367F">
      <w:pPr>
        <w:pStyle w:val="Hoofdtekst"/>
        <w:rPr>
          <w:rFonts w:asciiTheme="minorHAnsi" w:hAnsiTheme="minorHAnsi"/>
          <w:sz w:val="24"/>
          <w:szCs w:val="24"/>
        </w:rPr>
      </w:pPr>
      <w:r w:rsidRPr="002B4573">
        <w:rPr>
          <w:rFonts w:asciiTheme="minorHAnsi" w:hAnsiTheme="minorHAnsi"/>
          <w:sz w:val="24"/>
          <w:szCs w:val="24"/>
        </w:rPr>
        <w:br/>
      </w:r>
    </w:p>
    <w:p w14:paraId="65A4F5E0" w14:textId="4D78598B" w:rsidR="00185918" w:rsidRPr="00185918" w:rsidRDefault="00185918" w:rsidP="001966D8">
      <w:pPr>
        <w:pStyle w:val="Hoofdtekst"/>
        <w:numPr>
          <w:ilvl w:val="0"/>
          <w:numId w:val="19"/>
        </w:numPr>
        <w:rPr>
          <w:rFonts w:asciiTheme="minorHAnsi" w:hAnsiTheme="minorHAnsi"/>
          <w:b/>
          <w:bCs/>
          <w:sz w:val="24"/>
          <w:szCs w:val="24"/>
        </w:rPr>
      </w:pPr>
      <w:r w:rsidRPr="00185918">
        <w:rPr>
          <w:rFonts w:asciiTheme="minorHAnsi" w:hAnsiTheme="minorHAnsi"/>
          <w:b/>
          <w:bCs/>
          <w:sz w:val="24"/>
          <w:szCs w:val="24"/>
        </w:rPr>
        <w:t>Ideeën profiel nieuwe voorzitter</w:t>
      </w:r>
    </w:p>
    <w:p w14:paraId="76496458" w14:textId="4707037B" w:rsidR="00185918" w:rsidRDefault="00185918" w:rsidP="00185918">
      <w:pPr>
        <w:pStyle w:val="Hoofdtek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Zie gedeeld </w:t>
      </w:r>
      <w:hyperlink r:id="rId7" w:history="1">
        <w:r w:rsidRPr="00F80189">
          <w:rPr>
            <w:rStyle w:val="Hyperlink"/>
            <w:rFonts w:asciiTheme="minorHAnsi" w:hAnsiTheme="minorHAnsi"/>
            <w:sz w:val="24"/>
            <w:szCs w:val="24"/>
          </w:rPr>
          <w:t xml:space="preserve">Google </w:t>
        </w:r>
        <w:proofErr w:type="spellStart"/>
        <w:r w:rsidRPr="00F80189">
          <w:rPr>
            <w:rStyle w:val="Hyperlink"/>
            <w:rFonts w:asciiTheme="minorHAnsi" w:hAnsiTheme="minorHAnsi"/>
            <w:sz w:val="24"/>
            <w:szCs w:val="24"/>
          </w:rPr>
          <w:t>doc</w:t>
        </w:r>
        <w:proofErr w:type="spellEnd"/>
      </w:hyperlink>
      <w:r>
        <w:rPr>
          <w:rFonts w:asciiTheme="minorHAnsi" w:hAnsiTheme="minorHAnsi"/>
          <w:sz w:val="24"/>
          <w:szCs w:val="24"/>
        </w:rPr>
        <w:br/>
      </w:r>
      <w:r w:rsidR="002454E7">
        <w:rPr>
          <w:rFonts w:asciiTheme="minorHAnsi" w:hAnsiTheme="minorHAnsi"/>
          <w:sz w:val="24"/>
          <w:szCs w:val="24"/>
        </w:rPr>
        <w:t xml:space="preserve">We gaan het profiel voorleggen op de ALV. </w:t>
      </w:r>
      <w:r w:rsidR="0046434F">
        <w:rPr>
          <w:rFonts w:asciiTheme="minorHAnsi" w:hAnsiTheme="minorHAnsi"/>
          <w:sz w:val="24"/>
          <w:szCs w:val="24"/>
        </w:rPr>
        <w:t>We m</w:t>
      </w:r>
      <w:r w:rsidR="002454E7">
        <w:rPr>
          <w:rFonts w:asciiTheme="minorHAnsi" w:hAnsiTheme="minorHAnsi"/>
          <w:sz w:val="24"/>
          <w:szCs w:val="24"/>
        </w:rPr>
        <w:t xml:space="preserve">aken </w:t>
      </w:r>
      <w:r w:rsidR="0046434F">
        <w:rPr>
          <w:rFonts w:asciiTheme="minorHAnsi" w:hAnsiTheme="minorHAnsi"/>
          <w:sz w:val="24"/>
          <w:szCs w:val="24"/>
        </w:rPr>
        <w:t xml:space="preserve">een </w:t>
      </w:r>
      <w:r w:rsidR="002454E7">
        <w:rPr>
          <w:rFonts w:asciiTheme="minorHAnsi" w:hAnsiTheme="minorHAnsi"/>
          <w:sz w:val="24"/>
          <w:szCs w:val="24"/>
        </w:rPr>
        <w:t>vacaturetekst op basis van dit profiel. Merlijn vertelt dit op het coördinatorenoverleg</w:t>
      </w:r>
      <w:r w:rsidR="0046434F">
        <w:rPr>
          <w:rFonts w:asciiTheme="minorHAnsi" w:hAnsiTheme="minorHAnsi"/>
          <w:sz w:val="24"/>
          <w:szCs w:val="24"/>
        </w:rPr>
        <w:t xml:space="preserve"> en</w:t>
      </w:r>
      <w:r w:rsidR="002454E7">
        <w:rPr>
          <w:rFonts w:asciiTheme="minorHAnsi" w:hAnsiTheme="minorHAnsi"/>
          <w:sz w:val="24"/>
          <w:szCs w:val="24"/>
        </w:rPr>
        <w:t xml:space="preserve"> </w:t>
      </w:r>
      <w:r w:rsidR="0046434F">
        <w:rPr>
          <w:rFonts w:asciiTheme="minorHAnsi" w:hAnsiTheme="minorHAnsi"/>
          <w:sz w:val="24"/>
          <w:szCs w:val="24"/>
        </w:rPr>
        <w:t>z</w:t>
      </w:r>
      <w:r w:rsidR="002454E7">
        <w:rPr>
          <w:rFonts w:asciiTheme="minorHAnsi" w:hAnsiTheme="minorHAnsi"/>
          <w:sz w:val="24"/>
          <w:szCs w:val="24"/>
        </w:rPr>
        <w:t xml:space="preserve">egt dat input welkom is. </w:t>
      </w:r>
    </w:p>
    <w:p w14:paraId="02DAE5C1" w14:textId="4937682C" w:rsidR="002454E7" w:rsidRDefault="0046434F" w:rsidP="00185918">
      <w:pPr>
        <w:pStyle w:val="Hoofdtek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We moeten b</w:t>
      </w:r>
      <w:r w:rsidR="002454E7">
        <w:rPr>
          <w:rFonts w:asciiTheme="minorHAnsi" w:hAnsiTheme="minorHAnsi"/>
          <w:sz w:val="24"/>
          <w:szCs w:val="24"/>
        </w:rPr>
        <w:t>rainstormen over hoe je bepaalde bevolkingsgroepen aanspreekt</w:t>
      </w:r>
      <w:r>
        <w:rPr>
          <w:rFonts w:asciiTheme="minorHAnsi" w:hAnsiTheme="minorHAnsi"/>
          <w:sz w:val="24"/>
          <w:szCs w:val="24"/>
        </w:rPr>
        <w:t xml:space="preserve">, dit kan ook op het vervolg van de </w:t>
      </w:r>
      <w:proofErr w:type="spellStart"/>
      <w:r>
        <w:rPr>
          <w:rFonts w:asciiTheme="minorHAnsi" w:hAnsiTheme="minorHAnsi"/>
          <w:sz w:val="24"/>
          <w:szCs w:val="24"/>
        </w:rPr>
        <w:t>heidag</w:t>
      </w:r>
      <w:proofErr w:type="spellEnd"/>
      <w:r w:rsidR="002454E7">
        <w:rPr>
          <w:rFonts w:asciiTheme="minorHAnsi" w:hAnsiTheme="minorHAnsi"/>
          <w:sz w:val="24"/>
          <w:szCs w:val="24"/>
        </w:rPr>
        <w:t xml:space="preserve">. </w:t>
      </w:r>
    </w:p>
    <w:p w14:paraId="7045863C" w14:textId="6B5634CB" w:rsidR="002454E7" w:rsidRDefault="002454E7" w:rsidP="00185918">
      <w:pPr>
        <w:pStyle w:val="Hoofdtek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Maaike maakt </w:t>
      </w:r>
      <w:r w:rsidR="0046434F">
        <w:rPr>
          <w:rFonts w:asciiTheme="minorHAnsi" w:hAnsiTheme="minorHAnsi"/>
          <w:sz w:val="24"/>
          <w:szCs w:val="24"/>
        </w:rPr>
        <w:t xml:space="preserve">een opzet voor de </w:t>
      </w:r>
      <w:r>
        <w:rPr>
          <w:rFonts w:asciiTheme="minorHAnsi" w:hAnsiTheme="minorHAnsi"/>
          <w:sz w:val="24"/>
          <w:szCs w:val="24"/>
        </w:rPr>
        <w:t>vacaturetekst</w:t>
      </w:r>
      <w:r w:rsidR="0046434F">
        <w:rPr>
          <w:rFonts w:asciiTheme="minorHAnsi" w:hAnsiTheme="minorHAnsi"/>
          <w:sz w:val="24"/>
          <w:szCs w:val="24"/>
        </w:rPr>
        <w:t xml:space="preserve"> en </w:t>
      </w:r>
      <w:r>
        <w:rPr>
          <w:rFonts w:asciiTheme="minorHAnsi" w:hAnsiTheme="minorHAnsi"/>
          <w:sz w:val="24"/>
          <w:szCs w:val="24"/>
        </w:rPr>
        <w:t xml:space="preserve">stuurt </w:t>
      </w:r>
      <w:r w:rsidR="0046434F">
        <w:rPr>
          <w:rFonts w:asciiTheme="minorHAnsi" w:hAnsiTheme="minorHAnsi"/>
          <w:sz w:val="24"/>
          <w:szCs w:val="24"/>
        </w:rPr>
        <w:t xml:space="preserve">deze </w:t>
      </w:r>
      <w:r>
        <w:rPr>
          <w:rFonts w:asciiTheme="minorHAnsi" w:hAnsiTheme="minorHAnsi"/>
          <w:sz w:val="24"/>
          <w:szCs w:val="24"/>
        </w:rPr>
        <w:t xml:space="preserve">voor </w:t>
      </w:r>
      <w:r w:rsidR="0046434F">
        <w:rPr>
          <w:rFonts w:asciiTheme="minorHAnsi" w:hAnsiTheme="minorHAnsi"/>
          <w:sz w:val="24"/>
          <w:szCs w:val="24"/>
        </w:rPr>
        <w:t xml:space="preserve">een </w:t>
      </w:r>
      <w:r>
        <w:rPr>
          <w:rFonts w:asciiTheme="minorHAnsi" w:hAnsiTheme="minorHAnsi"/>
          <w:sz w:val="24"/>
          <w:szCs w:val="24"/>
        </w:rPr>
        <w:t xml:space="preserve">check naar Sandra. </w:t>
      </w:r>
    </w:p>
    <w:p w14:paraId="25996358" w14:textId="77777777" w:rsidR="002454E7" w:rsidRPr="00323D66" w:rsidRDefault="002454E7" w:rsidP="00185918">
      <w:pPr>
        <w:pStyle w:val="Hoofdtekst"/>
        <w:rPr>
          <w:rFonts w:asciiTheme="minorHAnsi" w:hAnsiTheme="minorHAnsi"/>
          <w:sz w:val="24"/>
          <w:szCs w:val="24"/>
        </w:rPr>
      </w:pPr>
    </w:p>
    <w:p w14:paraId="2120EE7F" w14:textId="5B13506C" w:rsidR="00323D66" w:rsidRDefault="00323D66" w:rsidP="00323D66">
      <w:pPr>
        <w:pStyle w:val="Lijstalinea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ind w:right="30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K</w:t>
      </w:r>
      <w:r w:rsidRPr="009E0843">
        <w:rPr>
          <w:rFonts w:asciiTheme="minorHAnsi" w:hAnsiTheme="minorHAnsi"/>
          <w:b/>
          <w:bCs/>
        </w:rPr>
        <w:t>erngroep Cultuurnetwerk Weesp</w:t>
      </w:r>
    </w:p>
    <w:p w14:paraId="38066142" w14:textId="43932161" w:rsidR="00323D66" w:rsidRDefault="00323D66" w:rsidP="00323D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ind w:right="300"/>
        <w:rPr>
          <w:rFonts w:asciiTheme="minorHAnsi" w:hAnsiTheme="minorHAnsi"/>
        </w:rPr>
      </w:pPr>
      <w:r w:rsidRPr="00323D66">
        <w:rPr>
          <w:rFonts w:asciiTheme="minorHAnsi" w:hAnsiTheme="minorHAnsi"/>
        </w:rPr>
        <w:t>Zie mail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Mechteld</w:t>
      </w:r>
      <w:proofErr w:type="spellEnd"/>
      <w:r>
        <w:rPr>
          <w:rFonts w:asciiTheme="minorHAnsi" w:hAnsiTheme="minorHAnsi"/>
        </w:rPr>
        <w:t xml:space="preserve">. </w:t>
      </w:r>
    </w:p>
    <w:p w14:paraId="6AD23D9D" w14:textId="1346FC56" w:rsidR="00F807EF" w:rsidRDefault="00E520C1" w:rsidP="00323D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ind w:right="300"/>
        <w:rPr>
          <w:rFonts w:asciiTheme="minorHAnsi" w:hAnsiTheme="minorHAnsi"/>
        </w:rPr>
      </w:pPr>
      <w:r>
        <w:rPr>
          <w:rFonts w:asciiTheme="minorHAnsi" w:hAnsiTheme="minorHAnsi"/>
        </w:rPr>
        <w:t>Het is n</w:t>
      </w:r>
      <w:r w:rsidR="00F807EF">
        <w:rPr>
          <w:rFonts w:asciiTheme="minorHAnsi" w:hAnsiTheme="minorHAnsi"/>
        </w:rPr>
        <w:t xml:space="preserve">iet een sympathieke stap om eruit te gaan. </w:t>
      </w:r>
    </w:p>
    <w:p w14:paraId="1F992456" w14:textId="21E760D0" w:rsidR="00F807EF" w:rsidRPr="00323D66" w:rsidRDefault="00F807EF" w:rsidP="00323D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ind w:right="300"/>
        <w:rPr>
          <w:rFonts w:asciiTheme="minorHAnsi" w:hAnsiTheme="minorHAnsi"/>
        </w:rPr>
      </w:pPr>
      <w:r>
        <w:rPr>
          <w:rFonts w:asciiTheme="minorHAnsi" w:hAnsiTheme="minorHAnsi"/>
        </w:rPr>
        <w:t>We</w:t>
      </w:r>
      <w:r w:rsidR="00E520C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zeggen dat we aangesloten blijven bij het netwerk maar niet meer in de kerngroep. Door stopt</w:t>
      </w:r>
      <w:r w:rsidR="00E520C1">
        <w:rPr>
          <w:rFonts w:asciiTheme="minorHAnsi" w:hAnsiTheme="minorHAnsi"/>
        </w:rPr>
        <w:t xml:space="preserve"> en </w:t>
      </w:r>
      <w:r>
        <w:rPr>
          <w:rFonts w:asciiTheme="minorHAnsi" w:hAnsiTheme="minorHAnsi"/>
        </w:rPr>
        <w:t xml:space="preserve">we hebben </w:t>
      </w:r>
      <w:r w:rsidR="00E520C1">
        <w:rPr>
          <w:rFonts w:asciiTheme="minorHAnsi" w:hAnsiTheme="minorHAnsi"/>
        </w:rPr>
        <w:t xml:space="preserve">simpelweg </w:t>
      </w:r>
      <w:r>
        <w:rPr>
          <w:rFonts w:asciiTheme="minorHAnsi" w:hAnsiTheme="minorHAnsi"/>
        </w:rPr>
        <w:t xml:space="preserve">geen vervangers. We blijven wel deel. </w:t>
      </w:r>
      <w:proofErr w:type="spellStart"/>
      <w:r>
        <w:rPr>
          <w:rFonts w:asciiTheme="minorHAnsi" w:hAnsiTheme="minorHAnsi"/>
        </w:rPr>
        <w:t>Mechteld</w:t>
      </w:r>
      <w:proofErr w:type="spellEnd"/>
      <w:r>
        <w:rPr>
          <w:rFonts w:asciiTheme="minorHAnsi" w:hAnsiTheme="minorHAnsi"/>
        </w:rPr>
        <w:t xml:space="preserve"> communiceert dit. </w:t>
      </w:r>
    </w:p>
    <w:p w14:paraId="3489AF90" w14:textId="77777777" w:rsidR="00323D66" w:rsidRDefault="00323D66" w:rsidP="00323D66">
      <w:pPr>
        <w:pStyle w:val="Hoofdtekst"/>
        <w:ind w:left="360"/>
        <w:rPr>
          <w:rFonts w:asciiTheme="minorHAnsi" w:hAnsiTheme="minorHAnsi"/>
          <w:b/>
          <w:bCs/>
          <w:sz w:val="24"/>
          <w:szCs w:val="24"/>
        </w:rPr>
      </w:pPr>
    </w:p>
    <w:p w14:paraId="374A94B7" w14:textId="77777777" w:rsidR="002454E7" w:rsidRDefault="00A53656" w:rsidP="001966D8">
      <w:pPr>
        <w:pStyle w:val="Hoofdtekst"/>
        <w:numPr>
          <w:ilvl w:val="0"/>
          <w:numId w:val="19"/>
        </w:numPr>
        <w:rPr>
          <w:rFonts w:asciiTheme="minorHAnsi" w:hAnsiTheme="minorHAnsi"/>
          <w:b/>
          <w:bCs/>
          <w:sz w:val="24"/>
          <w:szCs w:val="24"/>
        </w:rPr>
      </w:pPr>
      <w:proofErr w:type="spellStart"/>
      <w:r>
        <w:rPr>
          <w:rFonts w:asciiTheme="minorHAnsi" w:hAnsiTheme="minorHAnsi"/>
          <w:b/>
          <w:bCs/>
          <w:sz w:val="24"/>
          <w:szCs w:val="24"/>
        </w:rPr>
        <w:t>Bestuursmail</w:t>
      </w:r>
      <w:proofErr w:type="spellEnd"/>
      <w:r>
        <w:rPr>
          <w:rFonts w:asciiTheme="minorHAnsi" w:hAnsiTheme="minorHAnsi"/>
          <w:b/>
          <w:bCs/>
          <w:sz w:val="24"/>
          <w:szCs w:val="24"/>
        </w:rPr>
        <w:t xml:space="preserve"> regels</w:t>
      </w:r>
    </w:p>
    <w:p w14:paraId="37D7661C" w14:textId="437F8251" w:rsidR="00A53656" w:rsidRPr="002454E7" w:rsidRDefault="002454E7" w:rsidP="002454E7">
      <w:pPr>
        <w:pStyle w:val="Hoofdtek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Doen we v</w:t>
      </w:r>
      <w:r w:rsidRPr="002454E7">
        <w:rPr>
          <w:rFonts w:asciiTheme="minorHAnsi" w:hAnsiTheme="minorHAnsi"/>
          <w:sz w:val="24"/>
          <w:szCs w:val="24"/>
        </w:rPr>
        <w:t>ia mail.</w:t>
      </w:r>
      <w:r w:rsidR="00A53656" w:rsidRPr="002454E7">
        <w:rPr>
          <w:rFonts w:asciiTheme="minorHAnsi" w:hAnsiTheme="minorHAnsi"/>
          <w:sz w:val="24"/>
          <w:szCs w:val="24"/>
        </w:rPr>
        <w:br/>
      </w:r>
    </w:p>
    <w:p w14:paraId="1519435F" w14:textId="12FA4EFD" w:rsidR="00472CFD" w:rsidRDefault="00472CFD" w:rsidP="001966D8">
      <w:pPr>
        <w:pStyle w:val="Hoofdtekst"/>
        <w:numPr>
          <w:ilvl w:val="0"/>
          <w:numId w:val="1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Code Diversiteit en Inclusie</w:t>
      </w:r>
    </w:p>
    <w:p w14:paraId="353D5512" w14:textId="4EFD201E" w:rsidR="00472CFD" w:rsidRPr="00472CFD" w:rsidRDefault="00472CFD" w:rsidP="00472CFD">
      <w:pPr>
        <w:pStyle w:val="Hoofdtek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Plan maken. Wie doet wat? </w:t>
      </w:r>
      <w:r w:rsidR="00E520C1">
        <w:rPr>
          <w:rFonts w:asciiTheme="minorHAnsi" w:hAnsiTheme="minorHAnsi"/>
          <w:sz w:val="24"/>
          <w:szCs w:val="24"/>
        </w:rPr>
        <w:t>Dit g</w:t>
      </w:r>
      <w:r w:rsidR="00F807EF">
        <w:rPr>
          <w:rFonts w:asciiTheme="minorHAnsi" w:hAnsiTheme="minorHAnsi"/>
          <w:sz w:val="24"/>
          <w:szCs w:val="24"/>
        </w:rPr>
        <w:t xml:space="preserve">aat naar volgende vergadering. </w:t>
      </w:r>
      <w:r w:rsidRPr="00472CFD">
        <w:rPr>
          <w:rFonts w:asciiTheme="minorHAnsi" w:hAnsiTheme="minorHAnsi"/>
          <w:sz w:val="24"/>
          <w:szCs w:val="24"/>
        </w:rPr>
        <w:br/>
      </w:r>
    </w:p>
    <w:p w14:paraId="0578B4B6" w14:textId="77777777" w:rsidR="002A4CA9" w:rsidRDefault="00B66245" w:rsidP="001966D8">
      <w:pPr>
        <w:pStyle w:val="Hoofdtekst"/>
        <w:numPr>
          <w:ilvl w:val="0"/>
          <w:numId w:val="1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Voorbereiding coördinatorenoverleg</w:t>
      </w:r>
    </w:p>
    <w:p w14:paraId="1C648FB7" w14:textId="3BF8729C" w:rsidR="00E6132B" w:rsidRDefault="002454E7" w:rsidP="00E6132B">
      <w:pPr>
        <w:pStyle w:val="Hoofdtek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Voorleggen: </w:t>
      </w:r>
      <w:r w:rsidR="002A4CA9" w:rsidRPr="002A4CA9">
        <w:rPr>
          <w:rFonts w:asciiTheme="minorHAnsi" w:hAnsiTheme="minorHAnsi"/>
          <w:sz w:val="24"/>
          <w:szCs w:val="24"/>
        </w:rPr>
        <w:t>Hoe zorgen we ervoor dat de inspraak naar tevredenheid vorm krijgt</w:t>
      </w:r>
      <w:r>
        <w:rPr>
          <w:rFonts w:asciiTheme="minorHAnsi" w:hAnsiTheme="minorHAnsi"/>
          <w:sz w:val="24"/>
          <w:szCs w:val="24"/>
        </w:rPr>
        <w:t>? Merlijn gaat i</w:t>
      </w:r>
      <w:r w:rsidR="00E520C1">
        <w:rPr>
          <w:rFonts w:asciiTheme="minorHAnsi" w:hAnsiTheme="minorHAnsi"/>
          <w:sz w:val="24"/>
          <w:szCs w:val="24"/>
        </w:rPr>
        <w:t xml:space="preserve">n </w:t>
      </w:r>
      <w:r>
        <w:rPr>
          <w:rFonts w:asciiTheme="minorHAnsi" w:hAnsiTheme="minorHAnsi"/>
          <w:sz w:val="24"/>
          <w:szCs w:val="24"/>
        </w:rPr>
        <w:t>p</w:t>
      </w:r>
      <w:r w:rsidR="00E520C1">
        <w:rPr>
          <w:rFonts w:asciiTheme="minorHAnsi" w:hAnsiTheme="minorHAnsi"/>
          <w:sz w:val="24"/>
          <w:szCs w:val="24"/>
        </w:rPr>
        <w:t xml:space="preserve">laats </w:t>
      </w:r>
      <w:r>
        <w:rPr>
          <w:rFonts w:asciiTheme="minorHAnsi" w:hAnsiTheme="minorHAnsi"/>
          <w:sz w:val="24"/>
          <w:szCs w:val="24"/>
        </w:rPr>
        <w:t>v</w:t>
      </w:r>
      <w:r w:rsidR="00E520C1">
        <w:rPr>
          <w:rFonts w:asciiTheme="minorHAnsi" w:hAnsiTheme="minorHAnsi"/>
          <w:sz w:val="24"/>
          <w:szCs w:val="24"/>
        </w:rPr>
        <w:t>an</w:t>
      </w:r>
      <w:r>
        <w:rPr>
          <w:rFonts w:asciiTheme="minorHAnsi" w:hAnsiTheme="minorHAnsi"/>
          <w:sz w:val="24"/>
          <w:szCs w:val="24"/>
        </w:rPr>
        <w:t xml:space="preserve"> Maaike. </w:t>
      </w:r>
      <w:r w:rsidR="00F807EF">
        <w:rPr>
          <w:rFonts w:asciiTheme="minorHAnsi" w:hAnsiTheme="minorHAnsi"/>
          <w:sz w:val="24"/>
          <w:szCs w:val="24"/>
        </w:rPr>
        <w:t xml:space="preserve">De </w:t>
      </w:r>
      <w:proofErr w:type="spellStart"/>
      <w:r w:rsidR="00F807EF">
        <w:rPr>
          <w:rFonts w:asciiTheme="minorHAnsi" w:hAnsiTheme="minorHAnsi"/>
          <w:sz w:val="24"/>
          <w:szCs w:val="24"/>
        </w:rPr>
        <w:t>heidag</w:t>
      </w:r>
      <w:proofErr w:type="spellEnd"/>
      <w:r w:rsidR="00F807EF">
        <w:rPr>
          <w:rFonts w:asciiTheme="minorHAnsi" w:hAnsiTheme="minorHAnsi"/>
          <w:sz w:val="24"/>
          <w:szCs w:val="24"/>
        </w:rPr>
        <w:t xml:space="preserve"> wordt een dagdeel. </w:t>
      </w:r>
      <w:r w:rsidR="00B66245" w:rsidRPr="002A4CA9">
        <w:rPr>
          <w:rFonts w:asciiTheme="minorHAnsi" w:hAnsiTheme="minorHAnsi"/>
          <w:sz w:val="24"/>
          <w:szCs w:val="24"/>
        </w:rPr>
        <w:br/>
      </w:r>
    </w:p>
    <w:p w14:paraId="51DD796C" w14:textId="7D1F94D7" w:rsidR="0076367F" w:rsidRPr="0076367F" w:rsidRDefault="0076367F" w:rsidP="0076367F">
      <w:pPr>
        <w:pStyle w:val="Hoofdteks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________________________________________________________________________________</w:t>
      </w:r>
    </w:p>
    <w:p w14:paraId="65F2A147" w14:textId="17C1F341" w:rsidR="0076367F" w:rsidRPr="001F196E" w:rsidRDefault="0076367F" w:rsidP="001F196E">
      <w:pPr>
        <w:pStyle w:val="Hoofdtek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/>
        <w:t>Deel 2: Bestuur 20:</w:t>
      </w:r>
      <w:r w:rsidR="00A53656">
        <w:rPr>
          <w:rFonts w:asciiTheme="minorHAnsi" w:hAnsiTheme="minorHAnsi"/>
          <w:sz w:val="24"/>
          <w:szCs w:val="24"/>
        </w:rPr>
        <w:t>0</w:t>
      </w:r>
      <w:r>
        <w:rPr>
          <w:rFonts w:asciiTheme="minorHAnsi" w:hAnsiTheme="minorHAnsi"/>
          <w:sz w:val="24"/>
          <w:szCs w:val="24"/>
        </w:rPr>
        <w:t xml:space="preserve">0 uur – 20:30 </w:t>
      </w:r>
      <w:r>
        <w:rPr>
          <w:rFonts w:asciiTheme="minorHAnsi" w:hAnsiTheme="minorHAnsi"/>
          <w:sz w:val="24"/>
          <w:szCs w:val="24"/>
        </w:rPr>
        <w:br/>
      </w:r>
    </w:p>
    <w:p w14:paraId="2A59136A" w14:textId="77777777" w:rsidR="00DA0907" w:rsidRDefault="00F80189" w:rsidP="00185918">
      <w:pPr>
        <w:pStyle w:val="Hoofdtekst"/>
        <w:numPr>
          <w:ilvl w:val="0"/>
          <w:numId w:val="19"/>
        </w:numPr>
        <w:rPr>
          <w:rFonts w:asciiTheme="minorHAnsi" w:hAnsiTheme="minorHAnsi"/>
          <w:b/>
          <w:bCs/>
          <w:sz w:val="24"/>
          <w:szCs w:val="24"/>
        </w:rPr>
      </w:pPr>
      <w:r w:rsidRPr="00F80189">
        <w:rPr>
          <w:rFonts w:asciiTheme="minorHAnsi" w:hAnsiTheme="minorHAnsi"/>
          <w:b/>
          <w:bCs/>
          <w:sz w:val="24"/>
          <w:szCs w:val="24"/>
        </w:rPr>
        <w:t>Samenwerking bestuur</w:t>
      </w:r>
    </w:p>
    <w:p w14:paraId="7CD1B68B" w14:textId="1EB8D620" w:rsidR="00F80189" w:rsidRPr="00DA0907" w:rsidRDefault="00F80189" w:rsidP="00DA0907">
      <w:pPr>
        <w:pStyle w:val="Hoofdtekst"/>
        <w:rPr>
          <w:rFonts w:asciiTheme="minorHAnsi" w:hAnsiTheme="minorHAnsi"/>
          <w:sz w:val="24"/>
          <w:szCs w:val="24"/>
        </w:rPr>
      </w:pPr>
      <w:r w:rsidRPr="00DA0907">
        <w:rPr>
          <w:rFonts w:asciiTheme="minorHAnsi" w:hAnsiTheme="minorHAnsi"/>
          <w:sz w:val="24"/>
          <w:szCs w:val="24"/>
        </w:rPr>
        <w:br/>
      </w:r>
    </w:p>
    <w:p w14:paraId="32EABC4B" w14:textId="01177AE1" w:rsidR="002D4A68" w:rsidRPr="002D4A68" w:rsidRDefault="00CB22C3" w:rsidP="00185918">
      <w:pPr>
        <w:pStyle w:val="Hoofdtekst"/>
        <w:numPr>
          <w:ilvl w:val="0"/>
          <w:numId w:val="19"/>
        </w:numPr>
        <w:rPr>
          <w:rFonts w:asciiTheme="minorHAnsi" w:hAnsiTheme="minorHAnsi"/>
          <w:sz w:val="24"/>
          <w:szCs w:val="24"/>
        </w:rPr>
      </w:pPr>
      <w:r w:rsidRPr="008D1F40">
        <w:rPr>
          <w:rFonts w:asciiTheme="minorHAnsi" w:hAnsiTheme="minorHAnsi"/>
          <w:b/>
          <w:bCs/>
          <w:sz w:val="24"/>
          <w:szCs w:val="24"/>
        </w:rPr>
        <w:t>Rondvraag</w:t>
      </w:r>
    </w:p>
    <w:p w14:paraId="15D2620F" w14:textId="3A85EDF0" w:rsidR="00E146AF" w:rsidRDefault="00572B7F" w:rsidP="00B71EB4">
      <w:pPr>
        <w:pStyle w:val="Hoofdtek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</w:rPr>
        <w:br/>
      </w:r>
      <w:r w:rsidR="00F807EF">
        <w:rPr>
          <w:rFonts w:asciiTheme="minorHAnsi" w:hAnsiTheme="minorHAnsi"/>
          <w:sz w:val="24"/>
          <w:szCs w:val="24"/>
        </w:rPr>
        <w:t xml:space="preserve">Judith mailt het jaarverslag naar </w:t>
      </w:r>
      <w:proofErr w:type="spellStart"/>
      <w:r w:rsidR="00F807EF">
        <w:rPr>
          <w:rFonts w:asciiTheme="minorHAnsi" w:hAnsiTheme="minorHAnsi"/>
          <w:sz w:val="24"/>
          <w:szCs w:val="24"/>
        </w:rPr>
        <w:t>Mechteld</w:t>
      </w:r>
      <w:proofErr w:type="spellEnd"/>
      <w:r w:rsidR="00F807EF">
        <w:rPr>
          <w:rFonts w:asciiTheme="minorHAnsi" w:hAnsiTheme="minorHAnsi"/>
          <w:sz w:val="24"/>
          <w:szCs w:val="24"/>
        </w:rPr>
        <w:t xml:space="preserve"> met haar opmerkingen. </w:t>
      </w:r>
    </w:p>
    <w:p w14:paraId="58502191" w14:textId="40C77EF1" w:rsidR="00813536" w:rsidRDefault="00813536" w:rsidP="00B71EB4">
      <w:pPr>
        <w:pStyle w:val="Hoofdtek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Sandra</w:t>
      </w:r>
      <w:r w:rsidR="00AD6862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punt 8 diversiteit en inclusie</w:t>
      </w:r>
      <w:r w:rsidR="00AD6862">
        <w:rPr>
          <w:rFonts w:asciiTheme="minorHAnsi" w:hAnsiTheme="minorHAnsi"/>
          <w:sz w:val="24"/>
          <w:szCs w:val="24"/>
        </w:rPr>
        <w:t>; laten we dit d</w:t>
      </w:r>
      <w:r>
        <w:rPr>
          <w:rFonts w:asciiTheme="minorHAnsi" w:hAnsiTheme="minorHAnsi"/>
          <w:sz w:val="24"/>
          <w:szCs w:val="24"/>
        </w:rPr>
        <w:t xml:space="preserve">oen na de </w:t>
      </w:r>
      <w:proofErr w:type="spellStart"/>
      <w:r>
        <w:rPr>
          <w:rFonts w:asciiTheme="minorHAnsi" w:hAnsiTheme="minorHAnsi"/>
          <w:sz w:val="24"/>
          <w:szCs w:val="24"/>
        </w:rPr>
        <w:t>heidag</w:t>
      </w:r>
      <w:proofErr w:type="spellEnd"/>
      <w:r>
        <w:rPr>
          <w:rFonts w:asciiTheme="minorHAnsi" w:hAnsiTheme="minorHAnsi"/>
          <w:sz w:val="24"/>
          <w:szCs w:val="24"/>
        </w:rPr>
        <w:t xml:space="preserve">. Sandra en </w:t>
      </w:r>
      <w:proofErr w:type="spellStart"/>
      <w:r>
        <w:rPr>
          <w:rFonts w:asciiTheme="minorHAnsi" w:hAnsiTheme="minorHAnsi"/>
          <w:sz w:val="24"/>
          <w:szCs w:val="24"/>
        </w:rPr>
        <w:t>Mechteld</w:t>
      </w:r>
      <w:proofErr w:type="spellEnd"/>
      <w:r>
        <w:rPr>
          <w:rFonts w:asciiTheme="minorHAnsi" w:hAnsiTheme="minorHAnsi"/>
          <w:sz w:val="24"/>
          <w:szCs w:val="24"/>
        </w:rPr>
        <w:t xml:space="preserve"> hebben het erover. Sandra wil graag koffie met iedereen doen. </w:t>
      </w:r>
    </w:p>
    <w:p w14:paraId="066E5CE3" w14:textId="57FDDB00" w:rsidR="00813536" w:rsidRDefault="00AD6862" w:rsidP="00B71EB4">
      <w:pPr>
        <w:pStyle w:val="Hoofdtek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 w:rsidR="00813536">
        <w:rPr>
          <w:rFonts w:asciiTheme="minorHAnsi" w:hAnsiTheme="minorHAnsi"/>
          <w:sz w:val="24"/>
          <w:szCs w:val="24"/>
        </w:rPr>
        <w:t>e ALV</w:t>
      </w:r>
      <w:r>
        <w:rPr>
          <w:rFonts w:asciiTheme="minorHAnsi" w:hAnsiTheme="minorHAnsi"/>
          <w:sz w:val="24"/>
          <w:szCs w:val="24"/>
        </w:rPr>
        <w:t xml:space="preserve"> is in de Uitkijk</w:t>
      </w:r>
      <w:r w:rsidR="00813536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 xml:space="preserve">Maaike vraagt of </w:t>
      </w:r>
      <w:r w:rsidR="00813536">
        <w:rPr>
          <w:rFonts w:asciiTheme="minorHAnsi" w:hAnsiTheme="minorHAnsi"/>
          <w:sz w:val="24"/>
          <w:szCs w:val="24"/>
        </w:rPr>
        <w:t>Linda</w:t>
      </w:r>
      <w:r>
        <w:rPr>
          <w:rFonts w:asciiTheme="minorHAnsi" w:hAnsiTheme="minorHAnsi"/>
          <w:sz w:val="24"/>
          <w:szCs w:val="24"/>
        </w:rPr>
        <w:t xml:space="preserve"> deze reserveert</w:t>
      </w:r>
      <w:r w:rsidR="00813536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br/>
      </w:r>
    </w:p>
    <w:p w14:paraId="37D643AE" w14:textId="77777777" w:rsidR="00E520C1" w:rsidRDefault="00E520C1" w:rsidP="00B71EB4">
      <w:pPr>
        <w:pStyle w:val="Hoofdtekst"/>
        <w:rPr>
          <w:rFonts w:asciiTheme="minorHAnsi" w:hAnsiTheme="minorHAnsi"/>
          <w:sz w:val="24"/>
          <w:szCs w:val="24"/>
        </w:rPr>
      </w:pPr>
    </w:p>
    <w:p w14:paraId="21C4035B" w14:textId="732B2419" w:rsidR="00E520C1" w:rsidRDefault="00E520C1" w:rsidP="00E520C1">
      <w:pPr>
        <w:pStyle w:val="Hoofdtekst"/>
        <w:rPr>
          <w:rFonts w:asciiTheme="minorHAnsi" w:hAnsiTheme="minorHAnsi"/>
          <w:b/>
          <w:bCs/>
          <w:sz w:val="24"/>
          <w:szCs w:val="24"/>
        </w:rPr>
      </w:pPr>
      <w:r w:rsidRPr="00A9591C">
        <w:rPr>
          <w:rFonts w:asciiTheme="minorHAnsi" w:hAnsiTheme="minorHAnsi"/>
          <w:b/>
          <w:bCs/>
          <w:sz w:val="24"/>
          <w:szCs w:val="24"/>
        </w:rPr>
        <w:t xml:space="preserve">Actielijst </w:t>
      </w:r>
      <w:r w:rsidR="00444034">
        <w:rPr>
          <w:rFonts w:asciiTheme="minorHAnsi" w:hAnsiTheme="minorHAnsi"/>
          <w:b/>
          <w:bCs/>
          <w:sz w:val="24"/>
          <w:szCs w:val="24"/>
        </w:rPr>
        <w:t>februari</w:t>
      </w:r>
      <w:r>
        <w:rPr>
          <w:rFonts w:asciiTheme="minorHAnsi" w:hAnsiTheme="minorHAnsi"/>
          <w:b/>
          <w:bCs/>
          <w:sz w:val="24"/>
          <w:szCs w:val="24"/>
        </w:rPr>
        <w:t xml:space="preserve"> 2024</w:t>
      </w:r>
    </w:p>
    <w:p w14:paraId="77C18462" w14:textId="5DC12D87" w:rsidR="00E520C1" w:rsidRDefault="00E520C1" w:rsidP="00E520C1">
      <w:pPr>
        <w:pStyle w:val="Hoofdtekst"/>
        <w:numPr>
          <w:ilvl w:val="0"/>
          <w:numId w:val="3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Merlijn neemt contact op met notaris</w:t>
      </w:r>
    </w:p>
    <w:p w14:paraId="3342055E" w14:textId="77777777" w:rsidR="00AD6862" w:rsidRDefault="00E520C1" w:rsidP="00AD6862">
      <w:pPr>
        <w:pStyle w:val="Hoofdtekst"/>
        <w:numPr>
          <w:ilvl w:val="0"/>
          <w:numId w:val="37"/>
        </w:numPr>
        <w:rPr>
          <w:rFonts w:asciiTheme="minorHAnsi" w:hAnsiTheme="minorHAnsi"/>
          <w:sz w:val="24"/>
          <w:szCs w:val="24"/>
        </w:rPr>
      </w:pPr>
      <w:r w:rsidRPr="00E520C1">
        <w:rPr>
          <w:rFonts w:asciiTheme="minorHAnsi" w:hAnsiTheme="minorHAnsi"/>
          <w:sz w:val="24"/>
          <w:szCs w:val="24"/>
        </w:rPr>
        <w:t xml:space="preserve">Tim stuurt het investeringsverzoek nog rond voor we het nasturen. </w:t>
      </w:r>
    </w:p>
    <w:p w14:paraId="43D8CF79" w14:textId="06D4B228" w:rsidR="00E520C1" w:rsidRDefault="00AD6862" w:rsidP="00AD6862">
      <w:pPr>
        <w:pStyle w:val="Hoofdtekst"/>
        <w:numPr>
          <w:ilvl w:val="0"/>
          <w:numId w:val="37"/>
        </w:numPr>
        <w:rPr>
          <w:rFonts w:asciiTheme="minorHAnsi" w:hAnsiTheme="minorHAnsi"/>
          <w:sz w:val="24"/>
          <w:szCs w:val="24"/>
        </w:rPr>
      </w:pPr>
      <w:r w:rsidRPr="00AD6862">
        <w:rPr>
          <w:rFonts w:asciiTheme="minorHAnsi" w:hAnsiTheme="minorHAnsi"/>
          <w:sz w:val="24"/>
          <w:szCs w:val="24"/>
        </w:rPr>
        <w:t xml:space="preserve">Maaike maakt een opzet voor de vacaturetekst en stuurt deze voor een check naar Sandra </w:t>
      </w:r>
    </w:p>
    <w:p w14:paraId="57EAABC0" w14:textId="6B59BA23" w:rsidR="00AD6862" w:rsidRPr="00AD6862" w:rsidRDefault="00AD6862" w:rsidP="00AD6862">
      <w:pPr>
        <w:pStyle w:val="Lijstalinea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ind w:right="300"/>
        <w:rPr>
          <w:rFonts w:asciiTheme="minorHAnsi" w:hAnsiTheme="minorHAnsi"/>
        </w:rPr>
      </w:pPr>
      <w:proofErr w:type="spellStart"/>
      <w:r w:rsidRPr="00AD6862">
        <w:rPr>
          <w:rFonts w:asciiTheme="minorHAnsi" w:hAnsiTheme="minorHAnsi"/>
        </w:rPr>
        <w:t>Mechteld</w:t>
      </w:r>
      <w:proofErr w:type="spellEnd"/>
      <w:r w:rsidRPr="00AD6862">
        <w:rPr>
          <w:rFonts w:asciiTheme="minorHAnsi" w:hAnsiTheme="minorHAnsi"/>
        </w:rPr>
        <w:t xml:space="preserve"> communiceert </w:t>
      </w:r>
      <w:r>
        <w:rPr>
          <w:rFonts w:asciiTheme="minorHAnsi" w:hAnsiTheme="minorHAnsi"/>
        </w:rPr>
        <w:t>naar cultuurnetwerk</w:t>
      </w:r>
      <w:r w:rsidRPr="00AD6862">
        <w:rPr>
          <w:rFonts w:asciiTheme="minorHAnsi" w:hAnsiTheme="minorHAnsi"/>
        </w:rPr>
        <w:t xml:space="preserve"> </w:t>
      </w:r>
    </w:p>
    <w:p w14:paraId="03DA40FE" w14:textId="6148F26F" w:rsidR="00AD6862" w:rsidRDefault="00AD6862" w:rsidP="00AD6862">
      <w:pPr>
        <w:pStyle w:val="Hoofdtekst"/>
        <w:numPr>
          <w:ilvl w:val="0"/>
          <w:numId w:val="3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Judith mailt jaarverslag naar </w:t>
      </w:r>
      <w:proofErr w:type="spellStart"/>
      <w:r>
        <w:rPr>
          <w:rFonts w:asciiTheme="minorHAnsi" w:hAnsiTheme="minorHAnsi"/>
          <w:sz w:val="24"/>
          <w:szCs w:val="24"/>
        </w:rPr>
        <w:t>Mechteld</w:t>
      </w:r>
      <w:proofErr w:type="spellEnd"/>
      <w:r>
        <w:rPr>
          <w:rFonts w:asciiTheme="minorHAnsi" w:hAnsiTheme="minorHAnsi"/>
          <w:sz w:val="24"/>
          <w:szCs w:val="24"/>
        </w:rPr>
        <w:t xml:space="preserve"> met opmerkingen</w:t>
      </w:r>
    </w:p>
    <w:p w14:paraId="4E0576C3" w14:textId="42F454C9" w:rsidR="00AD6862" w:rsidRPr="008D3FF6" w:rsidRDefault="00AD6862" w:rsidP="008D3FF6">
      <w:pPr>
        <w:pStyle w:val="Hoofdtekst"/>
        <w:numPr>
          <w:ilvl w:val="0"/>
          <w:numId w:val="3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Maaike mailt Linda met uitnodiging en stukken ALV en vraagt of ze de Uitkijk reserveert</w:t>
      </w:r>
      <w:r w:rsidR="008D3FF6">
        <w:rPr>
          <w:rFonts w:asciiTheme="minorHAnsi" w:hAnsiTheme="minorHAnsi"/>
          <w:sz w:val="24"/>
          <w:szCs w:val="24"/>
        </w:rPr>
        <w:t xml:space="preserve">. </w:t>
      </w:r>
    </w:p>
    <w:sectPr w:rsidR="00AD6862" w:rsidRPr="008D3FF6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C1F41" w14:textId="77777777" w:rsidR="00500972" w:rsidRDefault="00500972">
      <w:pPr>
        <w:spacing w:before="0" w:line="240" w:lineRule="auto"/>
      </w:pPr>
      <w:r>
        <w:separator/>
      </w:r>
    </w:p>
  </w:endnote>
  <w:endnote w:type="continuationSeparator" w:id="0">
    <w:p w14:paraId="1727CC8B" w14:textId="77777777" w:rsidR="00500972" w:rsidRDefault="0050097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372922413"/>
      <w:docPartObj>
        <w:docPartGallery w:val="Page Numbers (Bottom of Page)"/>
        <w:docPartUnique/>
      </w:docPartObj>
    </w:sdtPr>
    <w:sdtContent>
      <w:p w14:paraId="06583531" w14:textId="41DBBE2E" w:rsidR="002B0F23" w:rsidRDefault="002B0F23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p w14:paraId="0E379B94" w14:textId="77777777" w:rsidR="002B0F23" w:rsidRDefault="002B0F23" w:rsidP="002B0F2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386159106"/>
      <w:docPartObj>
        <w:docPartGallery w:val="Page Numbers (Bottom of Page)"/>
        <w:docPartUnique/>
      </w:docPartObj>
    </w:sdtPr>
    <w:sdtContent>
      <w:p w14:paraId="5ACCA971" w14:textId="170D9C12" w:rsidR="002B0F23" w:rsidRDefault="002B0F23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3</w:t>
        </w:r>
        <w:r>
          <w:rPr>
            <w:rStyle w:val="Paginanummer"/>
          </w:rPr>
          <w:fldChar w:fldCharType="end"/>
        </w:r>
      </w:p>
    </w:sdtContent>
  </w:sdt>
  <w:p w14:paraId="7E300082" w14:textId="77777777" w:rsidR="00F95069" w:rsidRDefault="00F95069" w:rsidP="002B0F2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6D11A" w14:textId="77777777" w:rsidR="00500972" w:rsidRDefault="00500972">
      <w:pPr>
        <w:spacing w:before="0" w:line="240" w:lineRule="auto"/>
      </w:pPr>
      <w:r>
        <w:separator/>
      </w:r>
    </w:p>
  </w:footnote>
  <w:footnote w:type="continuationSeparator" w:id="0">
    <w:p w14:paraId="665E90F5" w14:textId="77777777" w:rsidR="00500972" w:rsidRDefault="0050097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497AD" w14:textId="77777777" w:rsidR="00F95069" w:rsidRDefault="00F9506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585"/>
    <w:multiLevelType w:val="hybridMultilevel"/>
    <w:tmpl w:val="EA36DCE6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D1F00"/>
    <w:multiLevelType w:val="hybridMultilevel"/>
    <w:tmpl w:val="4BB865A2"/>
    <w:lvl w:ilvl="0" w:tplc="6B5AC916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CD3484"/>
    <w:multiLevelType w:val="hybridMultilevel"/>
    <w:tmpl w:val="2CE4732A"/>
    <w:lvl w:ilvl="0" w:tplc="7CAC3AC6">
      <w:start w:val="2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416B7"/>
    <w:multiLevelType w:val="hybridMultilevel"/>
    <w:tmpl w:val="C302D35C"/>
    <w:lvl w:ilvl="0" w:tplc="86E465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65936"/>
    <w:multiLevelType w:val="hybridMultilevel"/>
    <w:tmpl w:val="6C985B52"/>
    <w:lvl w:ilvl="0" w:tplc="04130013">
      <w:start w:val="1"/>
      <w:numFmt w:val="upp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825BE"/>
    <w:multiLevelType w:val="hybridMultilevel"/>
    <w:tmpl w:val="5AA4C1B2"/>
    <w:lvl w:ilvl="0" w:tplc="0413000F">
      <w:start w:val="1"/>
      <w:numFmt w:val="decimal"/>
      <w:lvlText w:val="%1."/>
      <w:lvlJc w:val="left"/>
      <w:pPr>
        <w:ind w:left="3968" w:hanging="360"/>
      </w:pPr>
    </w:lvl>
    <w:lvl w:ilvl="1" w:tplc="04130019" w:tentative="1">
      <w:start w:val="1"/>
      <w:numFmt w:val="lowerLetter"/>
      <w:lvlText w:val="%2."/>
      <w:lvlJc w:val="left"/>
      <w:pPr>
        <w:ind w:left="4688" w:hanging="360"/>
      </w:pPr>
    </w:lvl>
    <w:lvl w:ilvl="2" w:tplc="0413001B" w:tentative="1">
      <w:start w:val="1"/>
      <w:numFmt w:val="lowerRoman"/>
      <w:lvlText w:val="%3."/>
      <w:lvlJc w:val="right"/>
      <w:pPr>
        <w:ind w:left="5408" w:hanging="180"/>
      </w:pPr>
    </w:lvl>
    <w:lvl w:ilvl="3" w:tplc="0413000F" w:tentative="1">
      <w:start w:val="1"/>
      <w:numFmt w:val="decimal"/>
      <w:lvlText w:val="%4."/>
      <w:lvlJc w:val="left"/>
      <w:pPr>
        <w:ind w:left="6128" w:hanging="360"/>
      </w:pPr>
    </w:lvl>
    <w:lvl w:ilvl="4" w:tplc="04130019" w:tentative="1">
      <w:start w:val="1"/>
      <w:numFmt w:val="lowerLetter"/>
      <w:lvlText w:val="%5."/>
      <w:lvlJc w:val="left"/>
      <w:pPr>
        <w:ind w:left="6848" w:hanging="360"/>
      </w:pPr>
    </w:lvl>
    <w:lvl w:ilvl="5" w:tplc="0413001B" w:tentative="1">
      <w:start w:val="1"/>
      <w:numFmt w:val="lowerRoman"/>
      <w:lvlText w:val="%6."/>
      <w:lvlJc w:val="right"/>
      <w:pPr>
        <w:ind w:left="7568" w:hanging="180"/>
      </w:pPr>
    </w:lvl>
    <w:lvl w:ilvl="6" w:tplc="0413000F" w:tentative="1">
      <w:start w:val="1"/>
      <w:numFmt w:val="decimal"/>
      <w:lvlText w:val="%7."/>
      <w:lvlJc w:val="left"/>
      <w:pPr>
        <w:ind w:left="8288" w:hanging="360"/>
      </w:pPr>
    </w:lvl>
    <w:lvl w:ilvl="7" w:tplc="04130019" w:tentative="1">
      <w:start w:val="1"/>
      <w:numFmt w:val="lowerLetter"/>
      <w:lvlText w:val="%8."/>
      <w:lvlJc w:val="left"/>
      <w:pPr>
        <w:ind w:left="9008" w:hanging="360"/>
      </w:pPr>
    </w:lvl>
    <w:lvl w:ilvl="8" w:tplc="0413001B" w:tentative="1">
      <w:start w:val="1"/>
      <w:numFmt w:val="lowerRoman"/>
      <w:lvlText w:val="%9."/>
      <w:lvlJc w:val="right"/>
      <w:pPr>
        <w:ind w:left="9728" w:hanging="180"/>
      </w:pPr>
    </w:lvl>
  </w:abstractNum>
  <w:abstractNum w:abstractNumId="6" w15:restartNumberingAfterBreak="0">
    <w:nsid w:val="28865FCE"/>
    <w:multiLevelType w:val="hybridMultilevel"/>
    <w:tmpl w:val="C3FE670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82501"/>
    <w:multiLevelType w:val="hybridMultilevel"/>
    <w:tmpl w:val="EA36DCE6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C522C"/>
    <w:multiLevelType w:val="hybridMultilevel"/>
    <w:tmpl w:val="3E966898"/>
    <w:lvl w:ilvl="0" w:tplc="00B8DDD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B052A7"/>
    <w:multiLevelType w:val="hybridMultilevel"/>
    <w:tmpl w:val="EA36DCE6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108FB"/>
    <w:multiLevelType w:val="hybridMultilevel"/>
    <w:tmpl w:val="46D2771A"/>
    <w:styleLink w:val="Streep"/>
    <w:lvl w:ilvl="0" w:tplc="8D3E214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182E1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D647E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06079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C63FA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C2AC4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9E3D6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F42C6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34B94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9757CAF"/>
    <w:multiLevelType w:val="hybridMultilevel"/>
    <w:tmpl w:val="24CC17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6562C"/>
    <w:multiLevelType w:val="hybridMultilevel"/>
    <w:tmpl w:val="46D2771A"/>
    <w:numStyleLink w:val="Streep"/>
  </w:abstractNum>
  <w:abstractNum w:abstractNumId="13" w15:restartNumberingAfterBreak="0">
    <w:nsid w:val="3FDE6E2F"/>
    <w:multiLevelType w:val="hybridMultilevel"/>
    <w:tmpl w:val="898C2E62"/>
    <w:lvl w:ilvl="0" w:tplc="FFFFFFFF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C3882"/>
    <w:multiLevelType w:val="hybridMultilevel"/>
    <w:tmpl w:val="41C2301A"/>
    <w:lvl w:ilvl="0" w:tplc="0413001B">
      <w:start w:val="1"/>
      <w:numFmt w:val="low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D47DF"/>
    <w:multiLevelType w:val="hybridMultilevel"/>
    <w:tmpl w:val="CFB02A40"/>
    <w:numStyleLink w:val="Gemporteerdestijl1"/>
  </w:abstractNum>
  <w:abstractNum w:abstractNumId="16" w15:restartNumberingAfterBreak="0">
    <w:nsid w:val="478215AD"/>
    <w:multiLevelType w:val="hybridMultilevel"/>
    <w:tmpl w:val="C3FE670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91DB4"/>
    <w:multiLevelType w:val="hybridMultilevel"/>
    <w:tmpl w:val="8C368A5E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091E9D"/>
    <w:multiLevelType w:val="hybridMultilevel"/>
    <w:tmpl w:val="24CC1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E18B0"/>
    <w:multiLevelType w:val="hybridMultilevel"/>
    <w:tmpl w:val="EA36DCE6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839D8"/>
    <w:multiLevelType w:val="hybridMultilevel"/>
    <w:tmpl w:val="898C2E62"/>
    <w:lvl w:ilvl="0" w:tplc="FFFFFFFF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96542"/>
    <w:multiLevelType w:val="hybridMultilevel"/>
    <w:tmpl w:val="C3FE670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57EC9"/>
    <w:multiLevelType w:val="hybridMultilevel"/>
    <w:tmpl w:val="0F0EEE78"/>
    <w:lvl w:ilvl="0" w:tplc="23782CBE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786C04"/>
    <w:multiLevelType w:val="hybridMultilevel"/>
    <w:tmpl w:val="898C2E62"/>
    <w:lvl w:ilvl="0" w:tplc="C0F2B794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C3810"/>
    <w:multiLevelType w:val="hybridMultilevel"/>
    <w:tmpl w:val="0AD020EA"/>
    <w:lvl w:ilvl="0" w:tplc="0413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E2717"/>
    <w:multiLevelType w:val="hybridMultilevel"/>
    <w:tmpl w:val="8AA2DFE2"/>
    <w:lvl w:ilvl="0" w:tplc="00B8DDD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435188"/>
    <w:multiLevelType w:val="hybridMultilevel"/>
    <w:tmpl w:val="69043CB0"/>
    <w:lvl w:ilvl="0" w:tplc="11C29A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36372B"/>
    <w:multiLevelType w:val="hybridMultilevel"/>
    <w:tmpl w:val="ABB84D78"/>
    <w:lvl w:ilvl="0" w:tplc="12082EB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B51C8C"/>
    <w:multiLevelType w:val="hybridMultilevel"/>
    <w:tmpl w:val="4FDC2520"/>
    <w:lvl w:ilvl="0" w:tplc="C5BC64C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4D7777"/>
    <w:multiLevelType w:val="hybridMultilevel"/>
    <w:tmpl w:val="CFB02A40"/>
    <w:styleLink w:val="Gemporteerdestijl1"/>
    <w:lvl w:ilvl="0" w:tplc="29D07CF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C0230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904EFA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FC092C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4E09C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9A10A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35289F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72656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9238E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67C622D"/>
    <w:multiLevelType w:val="hybridMultilevel"/>
    <w:tmpl w:val="C302D35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80E97"/>
    <w:multiLevelType w:val="hybridMultilevel"/>
    <w:tmpl w:val="B1B8605C"/>
    <w:lvl w:ilvl="0" w:tplc="0413001B">
      <w:start w:val="1"/>
      <w:numFmt w:val="low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011D65"/>
    <w:multiLevelType w:val="hybridMultilevel"/>
    <w:tmpl w:val="C3FE6708"/>
    <w:lvl w:ilvl="0" w:tplc="04130013">
      <w:start w:val="1"/>
      <w:numFmt w:val="upp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A5F2D"/>
    <w:multiLevelType w:val="hybridMultilevel"/>
    <w:tmpl w:val="159EAD00"/>
    <w:lvl w:ilvl="0" w:tplc="04130013">
      <w:start w:val="1"/>
      <w:numFmt w:val="upp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A2919"/>
    <w:multiLevelType w:val="hybridMultilevel"/>
    <w:tmpl w:val="3288D99A"/>
    <w:lvl w:ilvl="0" w:tplc="4F806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F47DA"/>
    <w:multiLevelType w:val="hybridMultilevel"/>
    <w:tmpl w:val="52A285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809BC"/>
    <w:multiLevelType w:val="hybridMultilevel"/>
    <w:tmpl w:val="C302D35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C30C7"/>
    <w:multiLevelType w:val="hybridMultilevel"/>
    <w:tmpl w:val="898C2E62"/>
    <w:lvl w:ilvl="0" w:tplc="FFFFFFFF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049384">
    <w:abstractNumId w:val="10"/>
  </w:num>
  <w:num w:numId="2" w16cid:durableId="967247194">
    <w:abstractNumId w:val="12"/>
  </w:num>
  <w:num w:numId="3" w16cid:durableId="1599144357">
    <w:abstractNumId w:val="29"/>
  </w:num>
  <w:num w:numId="4" w16cid:durableId="2051417697">
    <w:abstractNumId w:val="15"/>
  </w:num>
  <w:num w:numId="5" w16cid:durableId="818572147">
    <w:abstractNumId w:val="28"/>
  </w:num>
  <w:num w:numId="6" w16cid:durableId="949317545">
    <w:abstractNumId w:val="27"/>
  </w:num>
  <w:num w:numId="7" w16cid:durableId="1071385571">
    <w:abstractNumId w:val="11"/>
  </w:num>
  <w:num w:numId="8" w16cid:durableId="685715954">
    <w:abstractNumId w:val="18"/>
  </w:num>
  <w:num w:numId="9" w16cid:durableId="329020758">
    <w:abstractNumId w:val="17"/>
  </w:num>
  <w:num w:numId="10" w16cid:durableId="1367675345">
    <w:abstractNumId w:val="34"/>
  </w:num>
  <w:num w:numId="11" w16cid:durableId="1194920914">
    <w:abstractNumId w:val="5"/>
  </w:num>
  <w:num w:numId="12" w16cid:durableId="60098583">
    <w:abstractNumId w:val="24"/>
  </w:num>
  <w:num w:numId="13" w16cid:durableId="1029799053">
    <w:abstractNumId w:val="8"/>
  </w:num>
  <w:num w:numId="14" w16cid:durableId="45954946">
    <w:abstractNumId w:val="25"/>
  </w:num>
  <w:num w:numId="15" w16cid:durableId="2030913357">
    <w:abstractNumId w:val="26"/>
  </w:num>
  <w:num w:numId="16" w16cid:durableId="967668255">
    <w:abstractNumId w:val="31"/>
  </w:num>
  <w:num w:numId="17" w16cid:durableId="1342198907">
    <w:abstractNumId w:val="14"/>
  </w:num>
  <w:num w:numId="18" w16cid:durableId="46876562">
    <w:abstractNumId w:val="1"/>
  </w:num>
  <w:num w:numId="19" w16cid:durableId="1050303871">
    <w:abstractNumId w:val="22"/>
  </w:num>
  <w:num w:numId="20" w16cid:durableId="1714887355">
    <w:abstractNumId w:val="4"/>
  </w:num>
  <w:num w:numId="21" w16cid:durableId="1496650521">
    <w:abstractNumId w:val="19"/>
  </w:num>
  <w:num w:numId="22" w16cid:durableId="1183590403">
    <w:abstractNumId w:val="7"/>
  </w:num>
  <w:num w:numId="23" w16cid:durableId="1927298673">
    <w:abstractNumId w:val="0"/>
  </w:num>
  <w:num w:numId="24" w16cid:durableId="1673024760">
    <w:abstractNumId w:val="33"/>
  </w:num>
  <w:num w:numId="25" w16cid:durableId="587738176">
    <w:abstractNumId w:val="9"/>
  </w:num>
  <w:num w:numId="26" w16cid:durableId="1610236071">
    <w:abstractNumId w:val="35"/>
  </w:num>
  <w:num w:numId="27" w16cid:durableId="842203645">
    <w:abstractNumId w:val="32"/>
  </w:num>
  <w:num w:numId="28" w16cid:durableId="1199902026">
    <w:abstractNumId w:val="16"/>
  </w:num>
  <w:num w:numId="29" w16cid:durableId="798575217">
    <w:abstractNumId w:val="6"/>
  </w:num>
  <w:num w:numId="30" w16cid:durableId="1645042694">
    <w:abstractNumId w:val="21"/>
  </w:num>
  <w:num w:numId="31" w16cid:durableId="1674722949">
    <w:abstractNumId w:val="2"/>
  </w:num>
  <w:num w:numId="32" w16cid:durableId="833649920">
    <w:abstractNumId w:val="23"/>
  </w:num>
  <w:num w:numId="33" w16cid:durableId="190609155">
    <w:abstractNumId w:val="37"/>
  </w:num>
  <w:num w:numId="34" w16cid:durableId="1495026688">
    <w:abstractNumId w:val="13"/>
  </w:num>
  <w:num w:numId="35" w16cid:durableId="1298028772">
    <w:abstractNumId w:val="20"/>
  </w:num>
  <w:num w:numId="36" w16cid:durableId="458376591">
    <w:abstractNumId w:val="3"/>
  </w:num>
  <w:num w:numId="37" w16cid:durableId="713116235">
    <w:abstractNumId w:val="30"/>
  </w:num>
  <w:num w:numId="38" w16cid:durableId="53034190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69"/>
    <w:rsid w:val="00011D17"/>
    <w:rsid w:val="0001347A"/>
    <w:rsid w:val="00013EA6"/>
    <w:rsid w:val="0001446B"/>
    <w:rsid w:val="00017E3A"/>
    <w:rsid w:val="00031C4E"/>
    <w:rsid w:val="00031EFE"/>
    <w:rsid w:val="00042770"/>
    <w:rsid w:val="00043D41"/>
    <w:rsid w:val="00046C84"/>
    <w:rsid w:val="000501BC"/>
    <w:rsid w:val="000538CF"/>
    <w:rsid w:val="00055836"/>
    <w:rsid w:val="00056050"/>
    <w:rsid w:val="000642D6"/>
    <w:rsid w:val="00065283"/>
    <w:rsid w:val="00065FF6"/>
    <w:rsid w:val="00071806"/>
    <w:rsid w:val="00072B85"/>
    <w:rsid w:val="00083974"/>
    <w:rsid w:val="00083B7A"/>
    <w:rsid w:val="0008453E"/>
    <w:rsid w:val="000860C9"/>
    <w:rsid w:val="000863D2"/>
    <w:rsid w:val="00092550"/>
    <w:rsid w:val="00093126"/>
    <w:rsid w:val="00094F09"/>
    <w:rsid w:val="000A0359"/>
    <w:rsid w:val="000A5AEB"/>
    <w:rsid w:val="000B2D1D"/>
    <w:rsid w:val="000B7602"/>
    <w:rsid w:val="000C22C0"/>
    <w:rsid w:val="000C43ED"/>
    <w:rsid w:val="000C4894"/>
    <w:rsid w:val="000D1AA8"/>
    <w:rsid w:val="000D31B0"/>
    <w:rsid w:val="000D65D7"/>
    <w:rsid w:val="00104585"/>
    <w:rsid w:val="00116F0B"/>
    <w:rsid w:val="00117F47"/>
    <w:rsid w:val="00121DE8"/>
    <w:rsid w:val="00130FF8"/>
    <w:rsid w:val="00141F94"/>
    <w:rsid w:val="00142561"/>
    <w:rsid w:val="00145CA3"/>
    <w:rsid w:val="00147DF5"/>
    <w:rsid w:val="001502C3"/>
    <w:rsid w:val="00154A6E"/>
    <w:rsid w:val="00164F2A"/>
    <w:rsid w:val="00170C66"/>
    <w:rsid w:val="001713AC"/>
    <w:rsid w:val="001747CA"/>
    <w:rsid w:val="001769D8"/>
    <w:rsid w:val="0018471F"/>
    <w:rsid w:val="00185918"/>
    <w:rsid w:val="00193589"/>
    <w:rsid w:val="001966D8"/>
    <w:rsid w:val="001A09F3"/>
    <w:rsid w:val="001A345E"/>
    <w:rsid w:val="001A532A"/>
    <w:rsid w:val="001A59B2"/>
    <w:rsid w:val="001A71B8"/>
    <w:rsid w:val="001B1776"/>
    <w:rsid w:val="001B34FC"/>
    <w:rsid w:val="001C3EE7"/>
    <w:rsid w:val="001C5359"/>
    <w:rsid w:val="001D0BDD"/>
    <w:rsid w:val="001D78A7"/>
    <w:rsid w:val="001E1204"/>
    <w:rsid w:val="001E38A9"/>
    <w:rsid w:val="001E3A09"/>
    <w:rsid w:val="001F0F29"/>
    <w:rsid w:val="001F196E"/>
    <w:rsid w:val="001F281D"/>
    <w:rsid w:val="001F549E"/>
    <w:rsid w:val="00201DCF"/>
    <w:rsid w:val="002070ED"/>
    <w:rsid w:val="0020768D"/>
    <w:rsid w:val="002118D8"/>
    <w:rsid w:val="002119B4"/>
    <w:rsid w:val="00223000"/>
    <w:rsid w:val="002233E9"/>
    <w:rsid w:val="00226FBD"/>
    <w:rsid w:val="0023018F"/>
    <w:rsid w:val="0023349C"/>
    <w:rsid w:val="00237F78"/>
    <w:rsid w:val="00242C01"/>
    <w:rsid w:val="0024470B"/>
    <w:rsid w:val="002454E7"/>
    <w:rsid w:val="00247B88"/>
    <w:rsid w:val="002564A1"/>
    <w:rsid w:val="00264C70"/>
    <w:rsid w:val="0026659F"/>
    <w:rsid w:val="002722E7"/>
    <w:rsid w:val="00272728"/>
    <w:rsid w:val="00274722"/>
    <w:rsid w:val="00284134"/>
    <w:rsid w:val="002868B4"/>
    <w:rsid w:val="00293BBE"/>
    <w:rsid w:val="00295B5D"/>
    <w:rsid w:val="0029618C"/>
    <w:rsid w:val="0029720A"/>
    <w:rsid w:val="0029739E"/>
    <w:rsid w:val="002A2865"/>
    <w:rsid w:val="002A4CA9"/>
    <w:rsid w:val="002A566A"/>
    <w:rsid w:val="002B0F23"/>
    <w:rsid w:val="002B4573"/>
    <w:rsid w:val="002B6CC7"/>
    <w:rsid w:val="002C3C62"/>
    <w:rsid w:val="002D34C2"/>
    <w:rsid w:val="002D4A68"/>
    <w:rsid w:val="002D5CED"/>
    <w:rsid w:val="002E2649"/>
    <w:rsid w:val="002E371B"/>
    <w:rsid w:val="002F595B"/>
    <w:rsid w:val="003026C9"/>
    <w:rsid w:val="00312434"/>
    <w:rsid w:val="00323D66"/>
    <w:rsid w:val="00327501"/>
    <w:rsid w:val="00337723"/>
    <w:rsid w:val="00340BE9"/>
    <w:rsid w:val="003412DF"/>
    <w:rsid w:val="00353E8A"/>
    <w:rsid w:val="003574D4"/>
    <w:rsid w:val="003603D4"/>
    <w:rsid w:val="0036420F"/>
    <w:rsid w:val="003652AC"/>
    <w:rsid w:val="00371B28"/>
    <w:rsid w:val="00380042"/>
    <w:rsid w:val="00386140"/>
    <w:rsid w:val="003928B5"/>
    <w:rsid w:val="003A1A39"/>
    <w:rsid w:val="003A6CF0"/>
    <w:rsid w:val="003B0570"/>
    <w:rsid w:val="003C04B8"/>
    <w:rsid w:val="003C272A"/>
    <w:rsid w:val="003C360F"/>
    <w:rsid w:val="003C504E"/>
    <w:rsid w:val="003C5FE5"/>
    <w:rsid w:val="003C6D7D"/>
    <w:rsid w:val="003D199E"/>
    <w:rsid w:val="003D5D00"/>
    <w:rsid w:val="003E1329"/>
    <w:rsid w:val="003E2F81"/>
    <w:rsid w:val="003E3617"/>
    <w:rsid w:val="003E6E29"/>
    <w:rsid w:val="003F4865"/>
    <w:rsid w:val="00401458"/>
    <w:rsid w:val="00401C58"/>
    <w:rsid w:val="004077A8"/>
    <w:rsid w:val="00412618"/>
    <w:rsid w:val="0041743A"/>
    <w:rsid w:val="0042114A"/>
    <w:rsid w:val="0042164B"/>
    <w:rsid w:val="004252ED"/>
    <w:rsid w:val="004335E6"/>
    <w:rsid w:val="00435046"/>
    <w:rsid w:val="00436971"/>
    <w:rsid w:val="00436AF4"/>
    <w:rsid w:val="00440E10"/>
    <w:rsid w:val="0044288C"/>
    <w:rsid w:val="00444034"/>
    <w:rsid w:val="004448B6"/>
    <w:rsid w:val="00446AEC"/>
    <w:rsid w:val="00446B53"/>
    <w:rsid w:val="004500C4"/>
    <w:rsid w:val="00453848"/>
    <w:rsid w:val="0045476A"/>
    <w:rsid w:val="00462F20"/>
    <w:rsid w:val="0046434F"/>
    <w:rsid w:val="00472CFD"/>
    <w:rsid w:val="004801C6"/>
    <w:rsid w:val="00480470"/>
    <w:rsid w:val="00481A50"/>
    <w:rsid w:val="00482D8B"/>
    <w:rsid w:val="00484B6C"/>
    <w:rsid w:val="00485F90"/>
    <w:rsid w:val="00486C0F"/>
    <w:rsid w:val="00487D07"/>
    <w:rsid w:val="0049056A"/>
    <w:rsid w:val="00490ED7"/>
    <w:rsid w:val="004919C7"/>
    <w:rsid w:val="00493879"/>
    <w:rsid w:val="00494A49"/>
    <w:rsid w:val="00494BD6"/>
    <w:rsid w:val="00495208"/>
    <w:rsid w:val="0049575E"/>
    <w:rsid w:val="004A3FBA"/>
    <w:rsid w:val="004A5340"/>
    <w:rsid w:val="004A7204"/>
    <w:rsid w:val="004B0BEB"/>
    <w:rsid w:val="004B1037"/>
    <w:rsid w:val="004B3AF4"/>
    <w:rsid w:val="004B6FDB"/>
    <w:rsid w:val="004C1516"/>
    <w:rsid w:val="004C7465"/>
    <w:rsid w:val="004D5285"/>
    <w:rsid w:val="004D7A16"/>
    <w:rsid w:val="004E26C9"/>
    <w:rsid w:val="004E2AB9"/>
    <w:rsid w:val="004E2F20"/>
    <w:rsid w:val="004E4E6C"/>
    <w:rsid w:val="004E5813"/>
    <w:rsid w:val="004F249B"/>
    <w:rsid w:val="004F64CF"/>
    <w:rsid w:val="004F6637"/>
    <w:rsid w:val="004F6C25"/>
    <w:rsid w:val="00500972"/>
    <w:rsid w:val="005047CB"/>
    <w:rsid w:val="00505535"/>
    <w:rsid w:val="005157B2"/>
    <w:rsid w:val="00515AA0"/>
    <w:rsid w:val="00521F56"/>
    <w:rsid w:val="00524D12"/>
    <w:rsid w:val="00535570"/>
    <w:rsid w:val="00543BB4"/>
    <w:rsid w:val="00544D14"/>
    <w:rsid w:val="005555E3"/>
    <w:rsid w:val="00556074"/>
    <w:rsid w:val="00557A57"/>
    <w:rsid w:val="00561520"/>
    <w:rsid w:val="00564078"/>
    <w:rsid w:val="005648F8"/>
    <w:rsid w:val="0056596B"/>
    <w:rsid w:val="005674FA"/>
    <w:rsid w:val="00570CDE"/>
    <w:rsid w:val="00572B7F"/>
    <w:rsid w:val="005837C8"/>
    <w:rsid w:val="0058717D"/>
    <w:rsid w:val="005953D3"/>
    <w:rsid w:val="00595D66"/>
    <w:rsid w:val="00596AD2"/>
    <w:rsid w:val="005B26AF"/>
    <w:rsid w:val="005B2896"/>
    <w:rsid w:val="005B48CE"/>
    <w:rsid w:val="005B50DC"/>
    <w:rsid w:val="005B6AC0"/>
    <w:rsid w:val="005C53E4"/>
    <w:rsid w:val="005C6D9F"/>
    <w:rsid w:val="005D117B"/>
    <w:rsid w:val="005D16AF"/>
    <w:rsid w:val="005D1AE2"/>
    <w:rsid w:val="005D532D"/>
    <w:rsid w:val="005D7B5F"/>
    <w:rsid w:val="005E06F5"/>
    <w:rsid w:val="005E3281"/>
    <w:rsid w:val="005E5F4D"/>
    <w:rsid w:val="005E7651"/>
    <w:rsid w:val="005F6CF1"/>
    <w:rsid w:val="005F7CBC"/>
    <w:rsid w:val="006017C8"/>
    <w:rsid w:val="00601F02"/>
    <w:rsid w:val="00605190"/>
    <w:rsid w:val="00607945"/>
    <w:rsid w:val="006124D3"/>
    <w:rsid w:val="00614ECE"/>
    <w:rsid w:val="006202D0"/>
    <w:rsid w:val="006219A3"/>
    <w:rsid w:val="00627B82"/>
    <w:rsid w:val="00630F2E"/>
    <w:rsid w:val="006316CA"/>
    <w:rsid w:val="00631CC7"/>
    <w:rsid w:val="00635A35"/>
    <w:rsid w:val="0064037F"/>
    <w:rsid w:val="006454A8"/>
    <w:rsid w:val="0064553D"/>
    <w:rsid w:val="006456A0"/>
    <w:rsid w:val="0064596A"/>
    <w:rsid w:val="00653191"/>
    <w:rsid w:val="00654C6A"/>
    <w:rsid w:val="00657EEA"/>
    <w:rsid w:val="00664215"/>
    <w:rsid w:val="00667CA6"/>
    <w:rsid w:val="00672B78"/>
    <w:rsid w:val="00680BF6"/>
    <w:rsid w:val="00687D32"/>
    <w:rsid w:val="00694F06"/>
    <w:rsid w:val="006A26E5"/>
    <w:rsid w:val="006A5135"/>
    <w:rsid w:val="006A78A7"/>
    <w:rsid w:val="006B6D5D"/>
    <w:rsid w:val="006B6F00"/>
    <w:rsid w:val="006D24A3"/>
    <w:rsid w:val="006D35FF"/>
    <w:rsid w:val="006D60BC"/>
    <w:rsid w:val="006E27CC"/>
    <w:rsid w:val="006E6C8F"/>
    <w:rsid w:val="006F03F0"/>
    <w:rsid w:val="006F18F8"/>
    <w:rsid w:val="006F7E65"/>
    <w:rsid w:val="00704DA4"/>
    <w:rsid w:val="00714183"/>
    <w:rsid w:val="00715C17"/>
    <w:rsid w:val="007178CF"/>
    <w:rsid w:val="00724089"/>
    <w:rsid w:val="00724BB9"/>
    <w:rsid w:val="0073702E"/>
    <w:rsid w:val="0074073E"/>
    <w:rsid w:val="00740E92"/>
    <w:rsid w:val="00745BBA"/>
    <w:rsid w:val="007520B4"/>
    <w:rsid w:val="007542A9"/>
    <w:rsid w:val="00757620"/>
    <w:rsid w:val="00760EE3"/>
    <w:rsid w:val="00761855"/>
    <w:rsid w:val="00761D99"/>
    <w:rsid w:val="00762AAD"/>
    <w:rsid w:val="0076367F"/>
    <w:rsid w:val="00764265"/>
    <w:rsid w:val="00766612"/>
    <w:rsid w:val="007743EC"/>
    <w:rsid w:val="00777536"/>
    <w:rsid w:val="00780766"/>
    <w:rsid w:val="00780964"/>
    <w:rsid w:val="007843F5"/>
    <w:rsid w:val="00786773"/>
    <w:rsid w:val="00795828"/>
    <w:rsid w:val="007A2EA0"/>
    <w:rsid w:val="007A6263"/>
    <w:rsid w:val="007A6590"/>
    <w:rsid w:val="007A6A1D"/>
    <w:rsid w:val="007A7283"/>
    <w:rsid w:val="007B13F2"/>
    <w:rsid w:val="007B3001"/>
    <w:rsid w:val="007C0328"/>
    <w:rsid w:val="007C077B"/>
    <w:rsid w:val="007C7D64"/>
    <w:rsid w:val="007C7D9E"/>
    <w:rsid w:val="007D30A7"/>
    <w:rsid w:val="007D72F5"/>
    <w:rsid w:val="007E09D2"/>
    <w:rsid w:val="007E5DA6"/>
    <w:rsid w:val="007E627B"/>
    <w:rsid w:val="007F095D"/>
    <w:rsid w:val="007F1847"/>
    <w:rsid w:val="007F6D59"/>
    <w:rsid w:val="007F7AED"/>
    <w:rsid w:val="00805AA3"/>
    <w:rsid w:val="008070A7"/>
    <w:rsid w:val="00807908"/>
    <w:rsid w:val="00813536"/>
    <w:rsid w:val="0081385F"/>
    <w:rsid w:val="00814D01"/>
    <w:rsid w:val="00815654"/>
    <w:rsid w:val="00822901"/>
    <w:rsid w:val="008256E3"/>
    <w:rsid w:val="008268F8"/>
    <w:rsid w:val="00827ECC"/>
    <w:rsid w:val="00831BC4"/>
    <w:rsid w:val="008337BC"/>
    <w:rsid w:val="00840645"/>
    <w:rsid w:val="00842153"/>
    <w:rsid w:val="00843C27"/>
    <w:rsid w:val="00846834"/>
    <w:rsid w:val="00846A14"/>
    <w:rsid w:val="0085151A"/>
    <w:rsid w:val="00852193"/>
    <w:rsid w:val="008536AA"/>
    <w:rsid w:val="008576B9"/>
    <w:rsid w:val="008579F9"/>
    <w:rsid w:val="00862027"/>
    <w:rsid w:val="00862F3A"/>
    <w:rsid w:val="00867D0E"/>
    <w:rsid w:val="008721FF"/>
    <w:rsid w:val="00873B48"/>
    <w:rsid w:val="008825F3"/>
    <w:rsid w:val="008870BF"/>
    <w:rsid w:val="00891021"/>
    <w:rsid w:val="00891228"/>
    <w:rsid w:val="008930B0"/>
    <w:rsid w:val="0089428C"/>
    <w:rsid w:val="008A1882"/>
    <w:rsid w:val="008A3336"/>
    <w:rsid w:val="008A4ACF"/>
    <w:rsid w:val="008A5239"/>
    <w:rsid w:val="008C2A84"/>
    <w:rsid w:val="008C3C9C"/>
    <w:rsid w:val="008C3CE9"/>
    <w:rsid w:val="008C5C62"/>
    <w:rsid w:val="008D1F40"/>
    <w:rsid w:val="008D3FF6"/>
    <w:rsid w:val="008D46E6"/>
    <w:rsid w:val="008D7B71"/>
    <w:rsid w:val="008E32A2"/>
    <w:rsid w:val="008F1543"/>
    <w:rsid w:val="00900250"/>
    <w:rsid w:val="0090355B"/>
    <w:rsid w:val="00906D9D"/>
    <w:rsid w:val="00907744"/>
    <w:rsid w:val="0091578D"/>
    <w:rsid w:val="00916809"/>
    <w:rsid w:val="00917193"/>
    <w:rsid w:val="00920155"/>
    <w:rsid w:val="00920F49"/>
    <w:rsid w:val="00926423"/>
    <w:rsid w:val="00934A69"/>
    <w:rsid w:val="00937EF6"/>
    <w:rsid w:val="009455E0"/>
    <w:rsid w:val="00950934"/>
    <w:rsid w:val="009516F5"/>
    <w:rsid w:val="0095218E"/>
    <w:rsid w:val="00952F29"/>
    <w:rsid w:val="00957C61"/>
    <w:rsid w:val="00962642"/>
    <w:rsid w:val="0097679D"/>
    <w:rsid w:val="00985E70"/>
    <w:rsid w:val="009904E5"/>
    <w:rsid w:val="00993CD4"/>
    <w:rsid w:val="009A6449"/>
    <w:rsid w:val="009B2069"/>
    <w:rsid w:val="009C281F"/>
    <w:rsid w:val="009D683B"/>
    <w:rsid w:val="009E0843"/>
    <w:rsid w:val="009E1A7A"/>
    <w:rsid w:val="009E4F85"/>
    <w:rsid w:val="009F0C8F"/>
    <w:rsid w:val="009F4382"/>
    <w:rsid w:val="009F478E"/>
    <w:rsid w:val="009F50BE"/>
    <w:rsid w:val="009F5487"/>
    <w:rsid w:val="00A0200F"/>
    <w:rsid w:val="00A07853"/>
    <w:rsid w:val="00A112E1"/>
    <w:rsid w:val="00A21ABB"/>
    <w:rsid w:val="00A24A63"/>
    <w:rsid w:val="00A275D1"/>
    <w:rsid w:val="00A33750"/>
    <w:rsid w:val="00A33F9E"/>
    <w:rsid w:val="00A34A2C"/>
    <w:rsid w:val="00A377E7"/>
    <w:rsid w:val="00A404BE"/>
    <w:rsid w:val="00A432C1"/>
    <w:rsid w:val="00A44409"/>
    <w:rsid w:val="00A51162"/>
    <w:rsid w:val="00A53656"/>
    <w:rsid w:val="00A54173"/>
    <w:rsid w:val="00A54269"/>
    <w:rsid w:val="00A55FC0"/>
    <w:rsid w:val="00A61633"/>
    <w:rsid w:val="00A703E4"/>
    <w:rsid w:val="00A7122A"/>
    <w:rsid w:val="00A82729"/>
    <w:rsid w:val="00A8451A"/>
    <w:rsid w:val="00A91574"/>
    <w:rsid w:val="00A9587A"/>
    <w:rsid w:val="00A9591C"/>
    <w:rsid w:val="00AA002C"/>
    <w:rsid w:val="00AA414E"/>
    <w:rsid w:val="00AA4BB5"/>
    <w:rsid w:val="00AB53FF"/>
    <w:rsid w:val="00AC3344"/>
    <w:rsid w:val="00AC38F6"/>
    <w:rsid w:val="00AD5174"/>
    <w:rsid w:val="00AD6862"/>
    <w:rsid w:val="00AE7E75"/>
    <w:rsid w:val="00AF0633"/>
    <w:rsid w:val="00AF579B"/>
    <w:rsid w:val="00B02775"/>
    <w:rsid w:val="00B06901"/>
    <w:rsid w:val="00B07537"/>
    <w:rsid w:val="00B10740"/>
    <w:rsid w:val="00B20535"/>
    <w:rsid w:val="00B25C16"/>
    <w:rsid w:val="00B33534"/>
    <w:rsid w:val="00B41437"/>
    <w:rsid w:val="00B442F3"/>
    <w:rsid w:val="00B50525"/>
    <w:rsid w:val="00B52F12"/>
    <w:rsid w:val="00B552F0"/>
    <w:rsid w:val="00B57418"/>
    <w:rsid w:val="00B63A6B"/>
    <w:rsid w:val="00B66245"/>
    <w:rsid w:val="00B6668C"/>
    <w:rsid w:val="00B705C6"/>
    <w:rsid w:val="00B71EB4"/>
    <w:rsid w:val="00B730C6"/>
    <w:rsid w:val="00B73BB6"/>
    <w:rsid w:val="00B73F9A"/>
    <w:rsid w:val="00B81918"/>
    <w:rsid w:val="00B861DC"/>
    <w:rsid w:val="00BA01CE"/>
    <w:rsid w:val="00BA21D1"/>
    <w:rsid w:val="00BA26AB"/>
    <w:rsid w:val="00BA2700"/>
    <w:rsid w:val="00BA503C"/>
    <w:rsid w:val="00BA511E"/>
    <w:rsid w:val="00BA7C38"/>
    <w:rsid w:val="00BB25D9"/>
    <w:rsid w:val="00BB59B7"/>
    <w:rsid w:val="00BB791B"/>
    <w:rsid w:val="00BC2BE1"/>
    <w:rsid w:val="00BC58E3"/>
    <w:rsid w:val="00BC6E4A"/>
    <w:rsid w:val="00BD6591"/>
    <w:rsid w:val="00BE14B3"/>
    <w:rsid w:val="00BE3736"/>
    <w:rsid w:val="00BF0673"/>
    <w:rsid w:val="00BF1751"/>
    <w:rsid w:val="00BF1C78"/>
    <w:rsid w:val="00BF6DC5"/>
    <w:rsid w:val="00C03523"/>
    <w:rsid w:val="00C04DA2"/>
    <w:rsid w:val="00C06E19"/>
    <w:rsid w:val="00C07AF8"/>
    <w:rsid w:val="00C1551D"/>
    <w:rsid w:val="00C16D64"/>
    <w:rsid w:val="00C17246"/>
    <w:rsid w:val="00C271DB"/>
    <w:rsid w:val="00C27583"/>
    <w:rsid w:val="00C30E1E"/>
    <w:rsid w:val="00C310F4"/>
    <w:rsid w:val="00C33011"/>
    <w:rsid w:val="00C35905"/>
    <w:rsid w:val="00C37F31"/>
    <w:rsid w:val="00C4682B"/>
    <w:rsid w:val="00C50CE6"/>
    <w:rsid w:val="00C511F2"/>
    <w:rsid w:val="00C515D8"/>
    <w:rsid w:val="00C67C06"/>
    <w:rsid w:val="00C70084"/>
    <w:rsid w:val="00C92B7A"/>
    <w:rsid w:val="00C93E8B"/>
    <w:rsid w:val="00C963F0"/>
    <w:rsid w:val="00C97F2D"/>
    <w:rsid w:val="00CA2E86"/>
    <w:rsid w:val="00CB22C3"/>
    <w:rsid w:val="00CB4E8D"/>
    <w:rsid w:val="00CB68D6"/>
    <w:rsid w:val="00CB777D"/>
    <w:rsid w:val="00CC0FD1"/>
    <w:rsid w:val="00CC3480"/>
    <w:rsid w:val="00CC527F"/>
    <w:rsid w:val="00CC6025"/>
    <w:rsid w:val="00CD3318"/>
    <w:rsid w:val="00CD435C"/>
    <w:rsid w:val="00CD51A9"/>
    <w:rsid w:val="00CE4CE7"/>
    <w:rsid w:val="00CE7E8C"/>
    <w:rsid w:val="00CF6C37"/>
    <w:rsid w:val="00CF7C9A"/>
    <w:rsid w:val="00D017C7"/>
    <w:rsid w:val="00D02F1C"/>
    <w:rsid w:val="00D048FE"/>
    <w:rsid w:val="00D04C38"/>
    <w:rsid w:val="00D065C1"/>
    <w:rsid w:val="00D077EB"/>
    <w:rsid w:val="00D1006F"/>
    <w:rsid w:val="00D129D2"/>
    <w:rsid w:val="00D17FB4"/>
    <w:rsid w:val="00D217D5"/>
    <w:rsid w:val="00D319DF"/>
    <w:rsid w:val="00D36FB0"/>
    <w:rsid w:val="00D442BC"/>
    <w:rsid w:val="00D4698D"/>
    <w:rsid w:val="00D55097"/>
    <w:rsid w:val="00D61945"/>
    <w:rsid w:val="00D66681"/>
    <w:rsid w:val="00D74F6C"/>
    <w:rsid w:val="00D76A74"/>
    <w:rsid w:val="00D915B8"/>
    <w:rsid w:val="00D92FC6"/>
    <w:rsid w:val="00D96834"/>
    <w:rsid w:val="00D970FD"/>
    <w:rsid w:val="00DA0907"/>
    <w:rsid w:val="00DA1E07"/>
    <w:rsid w:val="00DA7C17"/>
    <w:rsid w:val="00DB132D"/>
    <w:rsid w:val="00DC0031"/>
    <w:rsid w:val="00DC0EC3"/>
    <w:rsid w:val="00DC3596"/>
    <w:rsid w:val="00DD62D5"/>
    <w:rsid w:val="00DD6E56"/>
    <w:rsid w:val="00DD758D"/>
    <w:rsid w:val="00DD7835"/>
    <w:rsid w:val="00DE39C6"/>
    <w:rsid w:val="00DE4829"/>
    <w:rsid w:val="00DF00E9"/>
    <w:rsid w:val="00DF296E"/>
    <w:rsid w:val="00DF54B0"/>
    <w:rsid w:val="00DF58F4"/>
    <w:rsid w:val="00E06C65"/>
    <w:rsid w:val="00E146AF"/>
    <w:rsid w:val="00E177D3"/>
    <w:rsid w:val="00E205A6"/>
    <w:rsid w:val="00E24413"/>
    <w:rsid w:val="00E3195E"/>
    <w:rsid w:val="00E357F0"/>
    <w:rsid w:val="00E37D53"/>
    <w:rsid w:val="00E43194"/>
    <w:rsid w:val="00E432A3"/>
    <w:rsid w:val="00E46A0D"/>
    <w:rsid w:val="00E4748F"/>
    <w:rsid w:val="00E50FE5"/>
    <w:rsid w:val="00E520C1"/>
    <w:rsid w:val="00E55E05"/>
    <w:rsid w:val="00E6132B"/>
    <w:rsid w:val="00E62E88"/>
    <w:rsid w:val="00E713F1"/>
    <w:rsid w:val="00E75908"/>
    <w:rsid w:val="00E7717F"/>
    <w:rsid w:val="00E85702"/>
    <w:rsid w:val="00E87F30"/>
    <w:rsid w:val="00E979E3"/>
    <w:rsid w:val="00EA133D"/>
    <w:rsid w:val="00EA134C"/>
    <w:rsid w:val="00EA302B"/>
    <w:rsid w:val="00EA4063"/>
    <w:rsid w:val="00EA58F5"/>
    <w:rsid w:val="00EB288D"/>
    <w:rsid w:val="00EB7C75"/>
    <w:rsid w:val="00EC2CB7"/>
    <w:rsid w:val="00EC5123"/>
    <w:rsid w:val="00ED3DFD"/>
    <w:rsid w:val="00ED52D7"/>
    <w:rsid w:val="00ED63C8"/>
    <w:rsid w:val="00EE25F9"/>
    <w:rsid w:val="00EE2A06"/>
    <w:rsid w:val="00EE62D5"/>
    <w:rsid w:val="00EF4BD5"/>
    <w:rsid w:val="00EF581C"/>
    <w:rsid w:val="00EF59AE"/>
    <w:rsid w:val="00EF6DFC"/>
    <w:rsid w:val="00F052F6"/>
    <w:rsid w:val="00F108E6"/>
    <w:rsid w:val="00F1463E"/>
    <w:rsid w:val="00F14821"/>
    <w:rsid w:val="00F149D6"/>
    <w:rsid w:val="00F2239C"/>
    <w:rsid w:val="00F27724"/>
    <w:rsid w:val="00F33140"/>
    <w:rsid w:val="00F341F4"/>
    <w:rsid w:val="00F45135"/>
    <w:rsid w:val="00F47AD6"/>
    <w:rsid w:val="00F57689"/>
    <w:rsid w:val="00F62337"/>
    <w:rsid w:val="00F66CF8"/>
    <w:rsid w:val="00F70EF8"/>
    <w:rsid w:val="00F70F43"/>
    <w:rsid w:val="00F76895"/>
    <w:rsid w:val="00F768D9"/>
    <w:rsid w:val="00F80189"/>
    <w:rsid w:val="00F807EF"/>
    <w:rsid w:val="00F90E76"/>
    <w:rsid w:val="00F91A13"/>
    <w:rsid w:val="00F95069"/>
    <w:rsid w:val="00FA0492"/>
    <w:rsid w:val="00FA18C9"/>
    <w:rsid w:val="00FA434B"/>
    <w:rsid w:val="00FB0381"/>
    <w:rsid w:val="00FB0CA8"/>
    <w:rsid w:val="00FC36F4"/>
    <w:rsid w:val="00FC77B3"/>
    <w:rsid w:val="00FC7DFA"/>
    <w:rsid w:val="00FD41D4"/>
    <w:rsid w:val="00FD7A71"/>
    <w:rsid w:val="00FE0322"/>
    <w:rsid w:val="00FE2D15"/>
    <w:rsid w:val="00FF03EE"/>
    <w:rsid w:val="00FF3D83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53587"/>
  <w15:docId w15:val="{992252FE-2FCE-324D-949D-6D3E7930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Kop2">
    <w:name w:val="heading 2"/>
    <w:basedOn w:val="Standaard"/>
    <w:link w:val="Kop2Char"/>
    <w:uiPriority w:val="9"/>
    <w:qFormat/>
    <w:rsid w:val="00017E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Streep">
    <w:name w:val="Streep"/>
    <w:pPr>
      <w:numPr>
        <w:numId w:val="1"/>
      </w:numPr>
    </w:pPr>
  </w:style>
  <w:style w:type="numbering" w:customStyle="1" w:styleId="Gemporteerdestijl1">
    <w:name w:val="Geïmporteerde stijl 1"/>
    <w:pPr>
      <w:numPr>
        <w:numId w:val="3"/>
      </w:numPr>
    </w:pPr>
  </w:style>
  <w:style w:type="paragraph" w:styleId="Lijstalinea">
    <w:name w:val="List Paragraph"/>
    <w:basedOn w:val="Standaard"/>
    <w:uiPriority w:val="34"/>
    <w:qFormat/>
    <w:rsid w:val="00C70084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2B0F2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B0F23"/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Paginanummer">
    <w:name w:val="page number"/>
    <w:basedOn w:val="Standaardalinea-lettertype"/>
    <w:uiPriority w:val="99"/>
    <w:semiHidden/>
    <w:unhideWhenUsed/>
    <w:rsid w:val="002B0F23"/>
  </w:style>
  <w:style w:type="paragraph" w:styleId="Revisie">
    <w:name w:val="Revision"/>
    <w:hidden/>
    <w:uiPriority w:val="99"/>
    <w:semiHidden/>
    <w:rsid w:val="006B6D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404B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404B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404BE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404B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404BE"/>
    <w:rPr>
      <w:rFonts w:ascii="Helvetica Neue" w:hAnsi="Helvetica Neue" w:cs="Arial Unicode MS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Standaardalinea-lettertype"/>
    <w:rsid w:val="00FB0CA8"/>
  </w:style>
  <w:style w:type="character" w:customStyle="1" w:styleId="outlook-search-highlight">
    <w:name w:val="outlook-search-highlight"/>
    <w:basedOn w:val="Standaardalinea-lettertype"/>
    <w:rsid w:val="003652AC"/>
  </w:style>
  <w:style w:type="character" w:customStyle="1" w:styleId="s2">
    <w:name w:val="s2"/>
    <w:basedOn w:val="Standaardalinea-lettertype"/>
    <w:rsid w:val="00487D07"/>
  </w:style>
  <w:style w:type="character" w:customStyle="1" w:styleId="s4">
    <w:name w:val="s4"/>
    <w:basedOn w:val="Standaardalinea-lettertype"/>
    <w:rsid w:val="00487D07"/>
  </w:style>
  <w:style w:type="paragraph" w:styleId="Geenafstand">
    <w:name w:val="No Spacing"/>
    <w:rsid w:val="00BA51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alweb">
    <w:name w:val="Normal (Web)"/>
    <w:basedOn w:val="Standaard"/>
    <w:uiPriority w:val="99"/>
    <w:unhideWhenUsed/>
    <w:rsid w:val="001A71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Kop2Char">
    <w:name w:val="Kop 2 Char"/>
    <w:basedOn w:val="Standaardalinea-lettertype"/>
    <w:link w:val="Kop2"/>
    <w:uiPriority w:val="9"/>
    <w:rsid w:val="00017E3A"/>
    <w:rPr>
      <w:rFonts w:eastAsia="Times New Roman"/>
      <w:b/>
      <w:bCs/>
      <w:sz w:val="36"/>
      <w:szCs w:val="36"/>
      <w:bdr w:val="none" w:sz="0" w:space="0" w:color="auto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118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9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391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1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8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7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7120">
                              <w:blockQuote w:val="1"/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21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4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9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2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3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qcvyeulB8FJqedpkO0e_Vc0MT5VK6wDI/edit?usp=drive_li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Metadata/LabelInfo.xml><?xml version="1.0" encoding="utf-8"?>
<clbl:labelList xmlns:clbl="http://schemas.microsoft.com/office/2020/mipLabelMetadata">
  <clbl:label id="{e36377b7-70c4-4493-a338-095918d327e9}" enabled="0" method="" siteId="{e36377b7-70c4-4493-a338-095918d327e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619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Jantine Zeeman</dc:creator>
  <cp:keywords/>
  <dc:description/>
  <cp:lastModifiedBy>Maaike Kemmink</cp:lastModifiedBy>
  <cp:revision>3</cp:revision>
  <dcterms:created xsi:type="dcterms:W3CDTF">2024-04-15T11:00:00Z</dcterms:created>
  <dcterms:modified xsi:type="dcterms:W3CDTF">2024-04-15T11:01:00Z</dcterms:modified>
</cp:coreProperties>
</file>